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9E4A9" w14:textId="1C144375" w:rsidR="00A03BA7" w:rsidRDefault="00BC678A" w:rsidP="007413B2">
      <w:pPr>
        <w:spacing w:after="0" w:line="36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06CA51D" wp14:editId="7307198E">
            <wp:extent cx="2683378" cy="1219200"/>
            <wp:effectExtent l="0" t="0" r="317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552" cy="123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77FCB" w14:textId="77777777" w:rsidR="001C7103" w:rsidRDefault="001C7103" w:rsidP="007413B2">
      <w:pPr>
        <w:spacing w:after="0" w:line="36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79ACCD48" w14:textId="21F90A7D" w:rsidR="00846019" w:rsidRPr="0070314A" w:rsidRDefault="00846019" w:rsidP="007413B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0314A">
        <w:rPr>
          <w:rFonts w:ascii="Arial" w:hAnsi="Arial" w:cs="Arial"/>
          <w:b/>
          <w:bCs/>
          <w:sz w:val="24"/>
          <w:szCs w:val="24"/>
        </w:rPr>
        <w:t>Declaração d</w:t>
      </w:r>
      <w:r w:rsidR="00A03BA7" w:rsidRPr="0070314A">
        <w:rPr>
          <w:rFonts w:ascii="Arial" w:hAnsi="Arial" w:cs="Arial"/>
          <w:b/>
          <w:bCs/>
          <w:sz w:val="24"/>
          <w:szCs w:val="24"/>
        </w:rPr>
        <w:t>o</w:t>
      </w:r>
      <w:r w:rsidR="001C7103" w:rsidRPr="0070314A">
        <w:rPr>
          <w:rFonts w:ascii="Arial" w:hAnsi="Arial" w:cs="Arial"/>
          <w:b/>
          <w:bCs/>
          <w:sz w:val="24"/>
          <w:szCs w:val="24"/>
        </w:rPr>
        <w:t>/a</w:t>
      </w:r>
      <w:r w:rsidR="00A03BA7" w:rsidRPr="0070314A">
        <w:rPr>
          <w:rFonts w:ascii="Arial" w:hAnsi="Arial" w:cs="Arial"/>
          <w:b/>
          <w:bCs/>
          <w:sz w:val="24"/>
          <w:szCs w:val="24"/>
        </w:rPr>
        <w:t xml:space="preserve"> autor/a</w:t>
      </w:r>
    </w:p>
    <w:p w14:paraId="17EC8C49" w14:textId="77777777" w:rsidR="007413B2" w:rsidRPr="0070314A" w:rsidRDefault="007413B2" w:rsidP="00801EF2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3079B517" w14:textId="77777777" w:rsidR="00E72357" w:rsidRPr="0070314A" w:rsidRDefault="00E72357" w:rsidP="00801EF2">
      <w:pPr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28ECF2E1" w14:textId="22A426DB" w:rsidR="0078364A" w:rsidRPr="0070314A" w:rsidRDefault="00846019" w:rsidP="007413B2">
      <w:pPr>
        <w:spacing w:after="0" w:line="360" w:lineRule="auto"/>
        <w:ind w:firstLine="709"/>
        <w:rPr>
          <w:rFonts w:ascii="Arial" w:hAnsi="Arial" w:cs="Arial"/>
          <w:sz w:val="20"/>
          <w:szCs w:val="20"/>
        </w:rPr>
      </w:pPr>
      <w:r w:rsidRPr="0070314A">
        <w:rPr>
          <w:rFonts w:ascii="Arial" w:hAnsi="Arial" w:cs="Arial"/>
          <w:sz w:val="20"/>
          <w:szCs w:val="20"/>
        </w:rPr>
        <w:t>Pr</w:t>
      </w:r>
      <w:r w:rsidR="00685222" w:rsidRPr="0070314A">
        <w:rPr>
          <w:rFonts w:ascii="Arial" w:hAnsi="Arial" w:cs="Arial"/>
          <w:sz w:val="20"/>
          <w:szCs w:val="20"/>
        </w:rPr>
        <w:t>ezadas editora</w:t>
      </w:r>
      <w:r w:rsidR="0078364A" w:rsidRPr="0070314A">
        <w:rPr>
          <w:rFonts w:ascii="Arial" w:hAnsi="Arial" w:cs="Arial"/>
          <w:sz w:val="20"/>
          <w:szCs w:val="20"/>
        </w:rPr>
        <w:t>s</w:t>
      </w:r>
      <w:r w:rsidRPr="0070314A">
        <w:rPr>
          <w:rFonts w:ascii="Arial" w:hAnsi="Arial" w:cs="Arial"/>
          <w:sz w:val="20"/>
          <w:szCs w:val="20"/>
        </w:rPr>
        <w:t xml:space="preserve"> da Revista Digital do LAV</w:t>
      </w:r>
      <w:r w:rsidR="0078364A" w:rsidRPr="0070314A">
        <w:rPr>
          <w:rFonts w:ascii="Arial" w:hAnsi="Arial" w:cs="Arial"/>
          <w:sz w:val="20"/>
          <w:szCs w:val="20"/>
        </w:rPr>
        <w:t xml:space="preserve">, </w:t>
      </w:r>
    </w:p>
    <w:p w14:paraId="147642C7" w14:textId="77777777" w:rsidR="007413B2" w:rsidRPr="0070314A" w:rsidRDefault="007413B2" w:rsidP="007413B2">
      <w:pPr>
        <w:spacing w:after="0" w:line="360" w:lineRule="auto"/>
        <w:ind w:firstLine="709"/>
        <w:rPr>
          <w:rFonts w:ascii="Arial" w:hAnsi="Arial" w:cs="Arial"/>
          <w:sz w:val="20"/>
          <w:szCs w:val="20"/>
        </w:rPr>
      </w:pPr>
    </w:p>
    <w:p w14:paraId="4A9EA70F" w14:textId="1A5120BE" w:rsidR="00846019" w:rsidRPr="0070314A" w:rsidRDefault="00642EF6" w:rsidP="00642EF6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70314A">
        <w:rPr>
          <w:rFonts w:ascii="Arial" w:hAnsi="Arial" w:cs="Arial"/>
          <w:sz w:val="20"/>
          <w:szCs w:val="20"/>
        </w:rPr>
        <w:t>Declaro para os devidos fins que este material enviado para avaliação/publicação na Revista Digital do LAV não foi enviado a outros periódicos simultaneamente e tampouco foi publicado anteriormente. O texto foi revisado por profissional da área do inglês (abstract) e revisão ortográfica do português.</w:t>
      </w:r>
    </w:p>
    <w:p w14:paraId="68CE84A3" w14:textId="77777777" w:rsidR="007413B2" w:rsidRPr="0070314A" w:rsidRDefault="007413B2" w:rsidP="00642EF6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00848E41" w14:textId="41F2CF3C" w:rsidR="0078364A" w:rsidRPr="0070314A" w:rsidRDefault="00846019" w:rsidP="007413B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70314A">
        <w:rPr>
          <w:rFonts w:ascii="Arial" w:hAnsi="Arial" w:cs="Arial"/>
          <w:bCs/>
          <w:sz w:val="20"/>
          <w:szCs w:val="20"/>
        </w:rPr>
        <w:t>_______________,</w:t>
      </w:r>
      <w:r w:rsidRPr="0070314A">
        <w:rPr>
          <w:rFonts w:ascii="Arial" w:hAnsi="Arial" w:cs="Arial"/>
          <w:sz w:val="20"/>
          <w:szCs w:val="20"/>
        </w:rPr>
        <w:t xml:space="preserve"> _____ de ____________ </w:t>
      </w:r>
      <w:proofErr w:type="spellStart"/>
      <w:r w:rsidRPr="0070314A">
        <w:rPr>
          <w:rFonts w:ascii="Arial" w:hAnsi="Arial" w:cs="Arial"/>
          <w:sz w:val="20"/>
          <w:szCs w:val="20"/>
        </w:rPr>
        <w:t>de</w:t>
      </w:r>
      <w:proofErr w:type="spellEnd"/>
      <w:r w:rsidRPr="0070314A">
        <w:rPr>
          <w:rFonts w:ascii="Arial" w:hAnsi="Arial" w:cs="Arial"/>
          <w:sz w:val="20"/>
          <w:szCs w:val="20"/>
        </w:rPr>
        <w:t xml:space="preserve"> 20___</w:t>
      </w:r>
    </w:p>
    <w:p w14:paraId="785216F9" w14:textId="77777777" w:rsidR="00AB6B0B" w:rsidRPr="0070314A" w:rsidRDefault="00AB6B0B" w:rsidP="007413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5C3634A" w14:textId="77777777" w:rsidR="007413B2" w:rsidRPr="0070314A" w:rsidRDefault="007413B2" w:rsidP="007413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E336E1E" w14:textId="4FB6558A" w:rsidR="0078364A" w:rsidRPr="0070314A" w:rsidRDefault="0078364A" w:rsidP="007413B2">
      <w:pPr>
        <w:spacing w:after="0" w:line="360" w:lineRule="auto"/>
        <w:ind w:left="708" w:firstLine="1"/>
        <w:jc w:val="both"/>
        <w:rPr>
          <w:rFonts w:ascii="Arial" w:hAnsi="Arial" w:cs="Arial"/>
          <w:sz w:val="20"/>
          <w:szCs w:val="20"/>
        </w:rPr>
      </w:pPr>
      <w:r w:rsidRPr="0070314A">
        <w:rPr>
          <w:rFonts w:ascii="Arial" w:hAnsi="Arial" w:cs="Arial"/>
          <w:sz w:val="20"/>
          <w:szCs w:val="20"/>
        </w:rPr>
        <w:t>Atenciosamente,</w:t>
      </w:r>
    </w:p>
    <w:p w14:paraId="20FC80F3" w14:textId="77777777" w:rsidR="001B37F0" w:rsidRPr="0070314A" w:rsidRDefault="001B37F0" w:rsidP="007413B2">
      <w:pPr>
        <w:spacing w:after="0" w:line="360" w:lineRule="auto"/>
        <w:ind w:left="708" w:firstLine="708"/>
        <w:jc w:val="both"/>
        <w:rPr>
          <w:rFonts w:ascii="Arial" w:hAnsi="Arial" w:cs="Arial"/>
          <w:sz w:val="20"/>
          <w:szCs w:val="20"/>
        </w:rPr>
      </w:pPr>
    </w:p>
    <w:p w14:paraId="46147540" w14:textId="73F236F3" w:rsidR="0078364A" w:rsidRPr="0070314A" w:rsidRDefault="0020488F" w:rsidP="007413B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70314A">
        <w:rPr>
          <w:rFonts w:ascii="Arial" w:hAnsi="Arial" w:cs="Arial"/>
          <w:sz w:val="20"/>
          <w:szCs w:val="20"/>
        </w:rPr>
        <w:t>___________________________</w:t>
      </w:r>
    </w:p>
    <w:p w14:paraId="19E2F7F0" w14:textId="5B123685" w:rsidR="0020488F" w:rsidRPr="0070314A" w:rsidRDefault="001B37F0" w:rsidP="007413B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70314A">
        <w:rPr>
          <w:rStyle w:val="Refdecomentrio"/>
          <w:rFonts w:ascii="Arial" w:hAnsi="Arial" w:cs="Arial"/>
          <w:sz w:val="20"/>
          <w:szCs w:val="20"/>
        </w:rPr>
        <w:t>(</w:t>
      </w:r>
      <w:r w:rsidR="00F33E4B" w:rsidRPr="0070314A">
        <w:rPr>
          <w:rStyle w:val="Refdecomentrio"/>
          <w:rFonts w:ascii="Arial" w:hAnsi="Arial" w:cs="Arial"/>
          <w:sz w:val="20"/>
          <w:szCs w:val="20"/>
        </w:rPr>
        <w:t>Nome Sobrenome</w:t>
      </w:r>
      <w:r w:rsidRPr="0070314A">
        <w:rPr>
          <w:rStyle w:val="Refdecomentrio"/>
          <w:rFonts w:ascii="Arial" w:hAnsi="Arial" w:cs="Arial"/>
          <w:sz w:val="20"/>
          <w:szCs w:val="20"/>
        </w:rPr>
        <w:t>)</w:t>
      </w:r>
    </w:p>
    <w:sectPr w:rsidR="0020488F" w:rsidRPr="0070314A" w:rsidSect="001C7103">
      <w:headerReference w:type="default" r:id="rId7"/>
      <w:pgSz w:w="11906" w:h="16838"/>
      <w:pgMar w:top="1701" w:right="1701" w:bottom="1701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1FC56" w14:textId="77777777" w:rsidR="00C36799" w:rsidRDefault="00C36799" w:rsidP="00BA2EB0">
      <w:pPr>
        <w:spacing w:after="0" w:line="240" w:lineRule="auto"/>
      </w:pPr>
      <w:r>
        <w:separator/>
      </w:r>
    </w:p>
  </w:endnote>
  <w:endnote w:type="continuationSeparator" w:id="0">
    <w:p w14:paraId="3890FCC3" w14:textId="77777777" w:rsidR="00C36799" w:rsidRDefault="00C36799" w:rsidP="00BA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pectral">
    <w:altName w:val="Constantia"/>
    <w:charset w:val="00"/>
    <w:family w:val="roman"/>
    <w:pitch w:val="variable"/>
    <w:sig w:usb0="E000027F" w:usb1="4000E43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61BC" w14:textId="77777777" w:rsidR="00C36799" w:rsidRDefault="00C36799" w:rsidP="00BA2EB0">
      <w:pPr>
        <w:spacing w:after="0" w:line="240" w:lineRule="auto"/>
      </w:pPr>
      <w:r>
        <w:separator/>
      </w:r>
    </w:p>
  </w:footnote>
  <w:footnote w:type="continuationSeparator" w:id="0">
    <w:p w14:paraId="41316A6F" w14:textId="77777777" w:rsidR="00C36799" w:rsidRDefault="00C36799" w:rsidP="00BA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2C81" w14:textId="75DE79EA" w:rsidR="00A03BA7" w:rsidRDefault="00A03BA7" w:rsidP="00A03BA7">
    <w:pPr>
      <w:pStyle w:val="Cabealho"/>
      <w:rPr>
        <w:rFonts w:ascii="Open Sans" w:hAnsi="Open Sans" w:cs="Open Sans"/>
        <w:sz w:val="2"/>
        <w:szCs w:val="2"/>
      </w:rPr>
    </w:pPr>
  </w:p>
  <w:p w14:paraId="29C534E5" w14:textId="6B14F769" w:rsidR="00A03BA7" w:rsidRDefault="00A03BA7" w:rsidP="00A03BA7">
    <w:pPr>
      <w:pStyle w:val="cabealho0"/>
      <w:jc w:val="left"/>
      <w:rPr>
        <w:noProof/>
        <w:color w:val="auto"/>
      </w:rPr>
    </w:pPr>
    <w:r>
      <w:rPr>
        <w:noProof/>
        <w:color w:val="auto"/>
      </w:rPr>
      <w:t xml:space="preserve">                                   </w:t>
    </w:r>
  </w:p>
  <w:p w14:paraId="1EE4F17C" w14:textId="236D8A56" w:rsidR="00A03BA7" w:rsidRDefault="00A03BA7">
    <w:pPr>
      <w:pStyle w:val="Cabealho"/>
    </w:pPr>
  </w:p>
  <w:p w14:paraId="3DB6D73D" w14:textId="72F80768" w:rsidR="00A03BA7" w:rsidRDefault="00A03B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64A"/>
    <w:rsid w:val="000604BA"/>
    <w:rsid w:val="001260FE"/>
    <w:rsid w:val="001B37F0"/>
    <w:rsid w:val="001C7103"/>
    <w:rsid w:val="0020488F"/>
    <w:rsid w:val="002175C0"/>
    <w:rsid w:val="002344E2"/>
    <w:rsid w:val="00473A8C"/>
    <w:rsid w:val="004E33C4"/>
    <w:rsid w:val="006137EF"/>
    <w:rsid w:val="00642EF6"/>
    <w:rsid w:val="00645014"/>
    <w:rsid w:val="00654FFD"/>
    <w:rsid w:val="00685222"/>
    <w:rsid w:val="006C100F"/>
    <w:rsid w:val="0070314A"/>
    <w:rsid w:val="007256BD"/>
    <w:rsid w:val="007413B2"/>
    <w:rsid w:val="0076534E"/>
    <w:rsid w:val="0078364A"/>
    <w:rsid w:val="007A5E11"/>
    <w:rsid w:val="007C2763"/>
    <w:rsid w:val="00801EF2"/>
    <w:rsid w:val="00846019"/>
    <w:rsid w:val="00846FFF"/>
    <w:rsid w:val="00881EF9"/>
    <w:rsid w:val="008C03D9"/>
    <w:rsid w:val="00911F1A"/>
    <w:rsid w:val="009322DE"/>
    <w:rsid w:val="009A3C90"/>
    <w:rsid w:val="00A03BA7"/>
    <w:rsid w:val="00A74812"/>
    <w:rsid w:val="00AB6B0B"/>
    <w:rsid w:val="00AB7A4A"/>
    <w:rsid w:val="00AC0CED"/>
    <w:rsid w:val="00AF2EB9"/>
    <w:rsid w:val="00BA2EB0"/>
    <w:rsid w:val="00BC678A"/>
    <w:rsid w:val="00C36799"/>
    <w:rsid w:val="00D740D0"/>
    <w:rsid w:val="00D84DDE"/>
    <w:rsid w:val="00E249EC"/>
    <w:rsid w:val="00E55E3E"/>
    <w:rsid w:val="00E72357"/>
    <w:rsid w:val="00F05B38"/>
    <w:rsid w:val="00F33E4B"/>
    <w:rsid w:val="00F36EEC"/>
    <w:rsid w:val="00F7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61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6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881E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81E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81EF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1E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1EF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81EF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1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EF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A2E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2EB0"/>
  </w:style>
  <w:style w:type="paragraph" w:styleId="Rodap">
    <w:name w:val="footer"/>
    <w:basedOn w:val="Normal"/>
    <w:link w:val="RodapChar"/>
    <w:uiPriority w:val="99"/>
    <w:unhideWhenUsed/>
    <w:rsid w:val="00BA2E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2EB0"/>
  </w:style>
  <w:style w:type="paragraph" w:customStyle="1" w:styleId="cabealho0">
    <w:name w:val="cabeçalho"/>
    <w:basedOn w:val="Normal"/>
    <w:link w:val="cabealhoChar0"/>
    <w:qFormat/>
    <w:rsid w:val="00A03BA7"/>
    <w:pPr>
      <w:spacing w:after="0" w:line="240" w:lineRule="auto"/>
      <w:jc w:val="center"/>
    </w:pPr>
    <w:rPr>
      <w:rFonts w:ascii="Open Sans" w:eastAsia="Calibri" w:hAnsi="Open Sans" w:cs="Spectral"/>
      <w:color w:val="000000" w:themeColor="text1"/>
      <w:sz w:val="16"/>
      <w:szCs w:val="16"/>
      <w:lang w:eastAsia="pt-BR"/>
    </w:rPr>
  </w:style>
  <w:style w:type="character" w:customStyle="1" w:styleId="cabealhoChar0">
    <w:name w:val="cabeçalho Char"/>
    <w:basedOn w:val="Fontepargpadro"/>
    <w:link w:val="cabealho0"/>
    <w:rsid w:val="00A03BA7"/>
    <w:rPr>
      <w:rFonts w:ascii="Open Sans" w:eastAsia="Calibri" w:hAnsi="Open Sans" w:cs="Spectral"/>
      <w:color w:val="000000" w:themeColor="text1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2022-04-21T14:16:00Z</dcterms:created>
  <dcterms:modified xsi:type="dcterms:W3CDTF">2022-04-21T14:51:00Z</dcterms:modified>
</cp:coreProperties>
</file>