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CCD212B" w14:textId="40D817C9" w:rsidR="00FB0424" w:rsidRPr="00AA2B7D" w:rsidRDefault="00024161" w:rsidP="00AA2B7D">
      <w:pPr>
        <w:spacing w:after="120"/>
        <w:rPr>
          <w:rFonts w:ascii="Spectral" w:hAnsi="Spectral"/>
          <w:b/>
          <w:sz w:val="22"/>
        </w:rPr>
      </w:pPr>
      <w:r w:rsidRPr="00F42008">
        <w:rPr>
          <w:rFonts w:ascii="Spectral" w:hAnsi="Spectral"/>
          <w:noProof/>
        </w:rPr>
        <w:drawing>
          <wp:anchor distT="0" distB="0" distL="114300" distR="114300" simplePos="0" relativeHeight="251648000" behindDoc="0" locked="0" layoutInCell="1" allowOverlap="1" wp14:anchorId="415AEEBE" wp14:editId="466FC42D">
            <wp:simplePos x="0" y="0"/>
            <wp:positionH relativeFrom="column">
              <wp:posOffset>-726440</wp:posOffset>
            </wp:positionH>
            <wp:positionV relativeFrom="paragraph">
              <wp:posOffset>-836930</wp:posOffset>
            </wp:positionV>
            <wp:extent cx="2389505" cy="725805"/>
            <wp:effectExtent l="0" t="0" r="0" b="0"/>
            <wp:wrapNone/>
            <wp:docPr id="1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008">
        <w:rPr>
          <w:rFonts w:ascii="Spectral" w:hAnsi="Spectral"/>
          <w:noProof/>
        </w:rPr>
        <mc:AlternateContent>
          <mc:Choice Requires="wps">
            <w:drawing>
              <wp:anchor distT="45720" distB="45720" distL="114935" distR="114935" simplePos="0" relativeHeight="251645952" behindDoc="1" locked="0" layoutInCell="1" allowOverlap="1" wp14:anchorId="5885CF9B" wp14:editId="7F114BD8">
                <wp:simplePos x="0" y="0"/>
                <wp:positionH relativeFrom="column">
                  <wp:posOffset>-2051685</wp:posOffset>
                </wp:positionH>
                <wp:positionV relativeFrom="paragraph">
                  <wp:posOffset>-120650</wp:posOffset>
                </wp:positionV>
                <wp:extent cx="9072880" cy="297815"/>
                <wp:effectExtent l="1270" t="0" r="3175" b="0"/>
                <wp:wrapNone/>
                <wp:docPr id="5170023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72880" cy="297815"/>
                        </a:xfrm>
                        <a:prstGeom prst="rect">
                          <a:avLst/>
                        </a:prstGeom>
                        <a:solidFill>
                          <a:srgbClr val="3EA49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 algn="ctr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171723" w14:textId="77777777" w:rsidR="00AA2B7D" w:rsidRDefault="00AA2B7D" w:rsidP="00AA2B7D">
                            <w:pPr>
                              <w:pStyle w:val="TextosemFormatao1"/>
                              <w:rPr>
                                <w:lang w:val="pt-BR"/>
                              </w:rPr>
                            </w:pPr>
                          </w:p>
                          <w:p w14:paraId="19DF6313" w14:textId="77777777" w:rsidR="00AA2B7D" w:rsidRPr="00AA2B7D" w:rsidRDefault="00AA2B7D" w:rsidP="00AA2B7D">
                            <w:pPr>
                              <w:pStyle w:val="TextosemFormatao1"/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3345" tIns="47625" rIns="93345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5CF9B" id="Rectangle 9" o:spid="_x0000_s1026" style="position:absolute;left:0;text-align:left;margin-left:-161.55pt;margin-top:-9.5pt;width:714.4pt;height:23.45pt;z-index:-251670528;visibility:visible;mso-wrap-style:square;mso-width-percent:0;mso-height-percent:0;mso-wrap-distance-left:9.05pt;mso-wrap-distance-top:3.6pt;mso-wrap-distance-right:9.0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" fillcolor="#3ea497" stroked="f" strokecolor="blue" strokeweight="3pt">
                <v:shadow color="#7f7f7f" opacity=".5" offset="1pt"/>
                <v:textbox inset="7.35pt,3.75pt,7.35pt,3.75pt">
                  <w:txbxContent>
                    <w:p w14:paraId="1D171723" w14:textId="77777777" w:rsidR="00AA2B7D" w:rsidRDefault="00AA2B7D" w:rsidP="00AA2B7D">
                      <w:pPr>
                        <w:pStyle w:val="TextosemFormatao1"/>
                        <w:rPr>
                          <w:lang w:val="pt-BR"/>
                        </w:rPr>
                      </w:pPr>
                    </w:p>
                    <w:p w14:paraId="19DF6313" w14:textId="77777777" w:rsidR="00AA2B7D" w:rsidRPr="00AA2B7D" w:rsidRDefault="00AA2B7D" w:rsidP="00AA2B7D">
                      <w:pPr>
                        <w:pStyle w:val="TextosemFormatao1"/>
                        <w:rPr>
                          <w:lang w:val="pt-B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47E150F" w14:textId="73E34BC0" w:rsidR="00AA2B7D" w:rsidRDefault="00AA2B7D" w:rsidP="002A3EC3">
      <w:pPr>
        <w:spacing w:line="360" w:lineRule="auto"/>
        <w:jc w:val="center"/>
        <w:rPr>
          <w:b/>
          <w:szCs w:val="24"/>
        </w:rPr>
      </w:pPr>
    </w:p>
    <w:p w14:paraId="5C0CCBE4" w14:textId="77777777" w:rsidR="00935F5A" w:rsidRPr="00935F5A" w:rsidRDefault="00935F5A" w:rsidP="00935F5A">
      <w:pPr>
        <w:spacing w:line="240" w:lineRule="auto"/>
        <w:ind w:left="-540"/>
        <w:contextualSpacing/>
        <w:jc w:val="center"/>
        <w:rPr>
          <w:b/>
          <w:bCs/>
          <w:szCs w:val="24"/>
        </w:rPr>
      </w:pPr>
      <w:bookmarkStart w:id="0" w:name="_Hlk173340574"/>
      <w:r w:rsidRPr="00935F5A">
        <w:rPr>
          <w:b/>
          <w:bCs/>
          <w:szCs w:val="24"/>
        </w:rPr>
        <w:t>REVISTA DE ENFERMAGEM DA UFSM- REUFSM</w:t>
      </w:r>
    </w:p>
    <w:p w14:paraId="71F6D712" w14:textId="77777777" w:rsidR="00935F5A" w:rsidRPr="00935F5A" w:rsidRDefault="00935F5A" w:rsidP="00935F5A">
      <w:pPr>
        <w:spacing w:line="240" w:lineRule="auto"/>
        <w:jc w:val="left"/>
        <w:rPr>
          <w:rFonts w:ascii="Consolas" w:hAnsi="Consolas"/>
          <w:sz w:val="21"/>
          <w:szCs w:val="21"/>
        </w:rPr>
      </w:pPr>
    </w:p>
    <w:p w14:paraId="25A5C74D" w14:textId="1EAC4717" w:rsidR="00935F5A" w:rsidRPr="00935F5A" w:rsidRDefault="00F15ADA" w:rsidP="00F15ADA">
      <w:pPr>
        <w:spacing w:line="240" w:lineRule="auto"/>
        <w:ind w:left="-540"/>
        <w:contextualSpacing/>
        <w:jc w:val="left"/>
        <w:rPr>
          <w:b/>
          <w:bCs/>
          <w:szCs w:val="24"/>
        </w:rPr>
      </w:pPr>
      <w:r>
        <w:rPr>
          <w:b/>
          <w:bCs/>
          <w:i/>
          <w:szCs w:val="24"/>
        </w:rPr>
        <w:t xml:space="preserve">   </w:t>
      </w:r>
      <w:r w:rsidR="00935F5A" w:rsidRPr="00935F5A">
        <w:rPr>
          <w:b/>
          <w:bCs/>
          <w:i/>
          <w:szCs w:val="24"/>
        </w:rPr>
        <w:t>CHECKLIST</w:t>
      </w:r>
      <w:r w:rsidR="00935F5A" w:rsidRPr="00935F5A">
        <w:rPr>
          <w:b/>
          <w:bCs/>
          <w:szCs w:val="24"/>
        </w:rPr>
        <w:t xml:space="preserve"> DO MANUSCRITO DE Nº </w:t>
      </w:r>
      <w:r w:rsidR="000B6DF5">
        <w:rPr>
          <w:b/>
          <w:bCs/>
          <w:szCs w:val="24"/>
        </w:rPr>
        <w:t>XXXXX</w:t>
      </w:r>
    </w:p>
    <w:p w14:paraId="63DB8EE4" w14:textId="77777777" w:rsidR="00935F5A" w:rsidRPr="00935F5A" w:rsidRDefault="00935F5A" w:rsidP="00935F5A">
      <w:pPr>
        <w:rPr>
          <w:b/>
          <w:bCs/>
          <w:szCs w:val="24"/>
          <w:lang w:eastAsia="ar-SA"/>
        </w:rPr>
      </w:pPr>
      <w:r w:rsidRPr="00935F5A">
        <w:rPr>
          <w:b/>
          <w:bCs/>
          <w:szCs w:val="24"/>
          <w:lang w:eastAsia="ar-SA"/>
        </w:rPr>
        <w:t>PREZADOS AUTORES:</w:t>
      </w:r>
    </w:p>
    <w:p w14:paraId="7905AA53" w14:textId="77777777" w:rsidR="00935F5A" w:rsidRPr="00935F5A" w:rsidRDefault="00935F5A" w:rsidP="00935F5A">
      <w:pPr>
        <w:numPr>
          <w:ilvl w:val="0"/>
          <w:numId w:val="28"/>
        </w:numPr>
        <w:suppressAutoHyphens w:val="0"/>
        <w:spacing w:line="240" w:lineRule="auto"/>
        <w:contextualSpacing/>
        <w:rPr>
          <w:szCs w:val="24"/>
        </w:rPr>
      </w:pPr>
      <w:r w:rsidRPr="00935F5A">
        <w:rPr>
          <w:szCs w:val="24"/>
        </w:rPr>
        <w:t xml:space="preserve">Atender as solicitações dos itens marcados como </w:t>
      </w:r>
      <w:r w:rsidRPr="00935F5A">
        <w:rPr>
          <w:szCs w:val="24"/>
          <w:highlight w:val="yellow"/>
        </w:rPr>
        <w:t>“Rever” e “Rever em Parte”</w:t>
      </w:r>
      <w:r w:rsidRPr="00935F5A">
        <w:rPr>
          <w:szCs w:val="24"/>
        </w:rPr>
        <w:t>.</w:t>
      </w:r>
    </w:p>
    <w:p w14:paraId="696428C3" w14:textId="77777777" w:rsidR="00935F5A" w:rsidRPr="00935F5A" w:rsidRDefault="00935F5A" w:rsidP="00935F5A">
      <w:pPr>
        <w:numPr>
          <w:ilvl w:val="0"/>
          <w:numId w:val="28"/>
        </w:numPr>
        <w:suppressAutoHyphens w:val="0"/>
        <w:spacing w:line="240" w:lineRule="auto"/>
        <w:contextualSpacing/>
        <w:rPr>
          <w:szCs w:val="24"/>
        </w:rPr>
      </w:pPr>
      <w:r w:rsidRPr="00935F5A">
        <w:rPr>
          <w:szCs w:val="24"/>
        </w:rPr>
        <w:t xml:space="preserve">O </w:t>
      </w:r>
      <w:r w:rsidRPr="00935F5A">
        <w:rPr>
          <w:szCs w:val="24"/>
          <w:highlight w:val="yellow"/>
        </w:rPr>
        <w:t>realce em amarelo</w:t>
      </w:r>
      <w:r w:rsidRPr="00935F5A">
        <w:rPr>
          <w:szCs w:val="24"/>
        </w:rPr>
        <w:t xml:space="preserve"> indica a necessidade de normalizar alguns itens pendentes, os quais devem ser adequados e sinalizados em </w:t>
      </w:r>
      <w:r w:rsidRPr="00935F5A">
        <w:rPr>
          <w:szCs w:val="24"/>
          <w:highlight w:val="green"/>
        </w:rPr>
        <w:t>realce verde</w:t>
      </w:r>
      <w:r w:rsidRPr="00935F5A">
        <w:rPr>
          <w:szCs w:val="24"/>
        </w:rPr>
        <w:t>.</w:t>
      </w:r>
    </w:p>
    <w:p w14:paraId="427CAF5C" w14:textId="0C3FDB36" w:rsidR="00935F5A" w:rsidRPr="00935F5A" w:rsidRDefault="00935F5A" w:rsidP="00935F5A">
      <w:pPr>
        <w:numPr>
          <w:ilvl w:val="0"/>
          <w:numId w:val="28"/>
        </w:numPr>
        <w:suppressAutoHyphens w:val="0"/>
        <w:spacing w:line="240" w:lineRule="auto"/>
        <w:contextualSpacing/>
        <w:rPr>
          <w:szCs w:val="24"/>
        </w:rPr>
      </w:pPr>
      <w:r w:rsidRPr="00935F5A">
        <w:rPr>
          <w:szCs w:val="24"/>
        </w:rPr>
        <w:t>Salvar novo documento de word, como nome “</w:t>
      </w:r>
      <w:proofErr w:type="spellStart"/>
      <w:r w:rsidR="000B6DF5">
        <w:rPr>
          <w:szCs w:val="24"/>
        </w:rPr>
        <w:t>XXXX</w:t>
      </w:r>
      <w:r w:rsidRPr="00935F5A">
        <w:rPr>
          <w:szCs w:val="24"/>
        </w:rPr>
        <w:t>_retorno_checklist</w:t>
      </w:r>
      <w:proofErr w:type="spellEnd"/>
      <w:r w:rsidRPr="00935F5A">
        <w:rPr>
          <w:szCs w:val="24"/>
        </w:rPr>
        <w:t xml:space="preserve">_”. </w:t>
      </w:r>
    </w:p>
    <w:p w14:paraId="44603330" w14:textId="77777777" w:rsidR="00935F5A" w:rsidRPr="00935F5A" w:rsidRDefault="00935F5A" w:rsidP="00935F5A">
      <w:pPr>
        <w:numPr>
          <w:ilvl w:val="0"/>
          <w:numId w:val="28"/>
        </w:numPr>
        <w:suppressAutoHyphens w:val="0"/>
        <w:spacing w:line="240" w:lineRule="auto"/>
        <w:contextualSpacing/>
        <w:rPr>
          <w:szCs w:val="24"/>
        </w:rPr>
      </w:pPr>
      <w:r w:rsidRPr="00935F5A">
        <w:rPr>
          <w:szCs w:val="24"/>
        </w:rPr>
        <w:t>Manter a tabela do checklist no arquivo.</w:t>
      </w:r>
    </w:p>
    <w:p w14:paraId="39989F51" w14:textId="77777777" w:rsidR="00935F5A" w:rsidRPr="00935F5A" w:rsidRDefault="00935F5A" w:rsidP="00935F5A">
      <w:pPr>
        <w:numPr>
          <w:ilvl w:val="0"/>
          <w:numId w:val="28"/>
        </w:numPr>
        <w:suppressAutoHyphens w:val="0"/>
        <w:spacing w:line="240" w:lineRule="auto"/>
        <w:contextualSpacing/>
        <w:rPr>
          <w:szCs w:val="24"/>
        </w:rPr>
      </w:pPr>
      <w:r w:rsidRPr="00935F5A">
        <w:rPr>
          <w:szCs w:val="24"/>
        </w:rPr>
        <w:t xml:space="preserve">Realizar </w:t>
      </w:r>
      <w:r w:rsidRPr="00935F5A">
        <w:rPr>
          <w:i/>
          <w:szCs w:val="24"/>
        </w:rPr>
        <w:t>login</w:t>
      </w:r>
      <w:r w:rsidRPr="00935F5A">
        <w:rPr>
          <w:szCs w:val="24"/>
        </w:rPr>
        <w:t xml:space="preserve"> no site da REUFSM (</w:t>
      </w:r>
      <w:hyperlink r:id="rId9" w:history="1">
        <w:r w:rsidRPr="00935F5A">
          <w:rPr>
            <w:color w:val="0000FF"/>
            <w:sz w:val="20"/>
            <w:szCs w:val="24"/>
            <w:u w:val="single"/>
          </w:rPr>
          <w:t>https://periodicos.ufsm.br/reufsm/login</w:t>
        </w:r>
      </w:hyperlink>
      <w:r w:rsidRPr="00935F5A">
        <w:rPr>
          <w:szCs w:val="24"/>
        </w:rPr>
        <w:t>) como autor, selecionar o título do manuscrito e anexar o doc como documento suplementar.</w:t>
      </w:r>
    </w:p>
    <w:p w14:paraId="2F24A8F7" w14:textId="0E188DF7" w:rsidR="00935F5A" w:rsidRPr="00935F5A" w:rsidRDefault="00935F5A" w:rsidP="00935F5A">
      <w:pPr>
        <w:numPr>
          <w:ilvl w:val="0"/>
          <w:numId w:val="28"/>
        </w:numPr>
        <w:suppressAutoHyphens w:val="0"/>
        <w:spacing w:line="240" w:lineRule="auto"/>
        <w:contextualSpacing/>
        <w:rPr>
          <w:bCs/>
          <w:szCs w:val="24"/>
        </w:rPr>
      </w:pPr>
      <w:r w:rsidRPr="00935F5A">
        <w:rPr>
          <w:bCs/>
          <w:szCs w:val="24"/>
        </w:rPr>
        <w:t xml:space="preserve">Enviar a REUFSM e-mail comunicando o retorno do </w:t>
      </w:r>
      <w:r w:rsidRPr="00935F5A">
        <w:rPr>
          <w:bCs/>
          <w:i/>
          <w:szCs w:val="24"/>
        </w:rPr>
        <w:t>checklist</w:t>
      </w:r>
      <w:r w:rsidRPr="00935F5A">
        <w:rPr>
          <w:bCs/>
          <w:szCs w:val="24"/>
        </w:rPr>
        <w:t xml:space="preserve"> com o código </w:t>
      </w:r>
      <w:r w:rsidR="000B6DF5">
        <w:rPr>
          <w:bCs/>
          <w:szCs w:val="24"/>
        </w:rPr>
        <w:t>XXXXX</w:t>
      </w:r>
      <w:r w:rsidRPr="00935F5A">
        <w:rPr>
          <w:bCs/>
          <w:szCs w:val="24"/>
        </w:rPr>
        <w:t>.</w:t>
      </w:r>
    </w:p>
    <w:p w14:paraId="2C72CA99" w14:textId="77777777" w:rsidR="00935F5A" w:rsidRDefault="00935F5A" w:rsidP="00935F5A">
      <w:pPr>
        <w:spacing w:before="120" w:line="240" w:lineRule="auto"/>
        <w:rPr>
          <w:szCs w:val="24"/>
        </w:rPr>
      </w:pPr>
      <w:r w:rsidRPr="00935F5A">
        <w:rPr>
          <w:bCs/>
          <w:szCs w:val="24"/>
          <w:lang w:eastAsia="ar-SA"/>
        </w:rPr>
        <w:t xml:space="preserve">Aguardaremos o envio do retorno desse </w:t>
      </w:r>
      <w:r w:rsidRPr="00935F5A">
        <w:rPr>
          <w:bCs/>
          <w:i/>
          <w:szCs w:val="24"/>
          <w:lang w:eastAsia="ar-SA"/>
        </w:rPr>
        <w:t>Checklist</w:t>
      </w:r>
      <w:r w:rsidRPr="00935F5A">
        <w:rPr>
          <w:b/>
          <w:bCs/>
          <w:szCs w:val="24"/>
          <w:lang w:eastAsia="ar-SA"/>
        </w:rPr>
        <w:t xml:space="preserve"> no prazo de até 05 dias (conforme comunicado por e-mail) a partir da data de seu envio aos autores</w:t>
      </w:r>
      <w:r w:rsidRPr="00935F5A">
        <w:rPr>
          <w:szCs w:val="24"/>
          <w:lang w:eastAsia="ar-SA"/>
        </w:rPr>
        <w:t xml:space="preserve">. </w:t>
      </w:r>
      <w:r w:rsidRPr="00935F5A">
        <w:rPr>
          <w:szCs w:val="24"/>
        </w:rPr>
        <w:t>Caso não ocorra dentro do prazo, o manuscrito será arquivado e uma nova submissão deverá ser iniciada.</w:t>
      </w:r>
    </w:p>
    <w:p w14:paraId="3C1CF5FF" w14:textId="77777777" w:rsidR="005B46F6" w:rsidRPr="005B46F6" w:rsidRDefault="005B46F6" w:rsidP="005B46F6">
      <w:pPr>
        <w:pStyle w:val="TextosemFormatao1"/>
        <w:rPr>
          <w:lang w:val="pt-BR"/>
        </w:rPr>
      </w:pPr>
    </w:p>
    <w:tbl>
      <w:tblPr>
        <w:tblW w:w="5074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6"/>
        <w:gridCol w:w="2296"/>
        <w:gridCol w:w="1534"/>
        <w:gridCol w:w="762"/>
        <w:gridCol w:w="77"/>
        <w:gridCol w:w="1286"/>
        <w:gridCol w:w="933"/>
      </w:tblGrid>
      <w:tr w:rsidR="005B46F6" w:rsidRPr="00935F5A" w14:paraId="18328ACD" w14:textId="77777777" w:rsidTr="004450D9">
        <w:trPr>
          <w:trHeight w:val="34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E45F8E" w14:textId="6CE2F0B2" w:rsidR="005B46F6" w:rsidRPr="005B46F6" w:rsidRDefault="005B46F6" w:rsidP="005B46F6">
            <w:pPr>
              <w:adjustRightInd w:val="0"/>
              <w:jc w:val="center"/>
              <w:rPr>
                <w:b/>
                <w:bCs/>
                <w:szCs w:val="24"/>
              </w:rPr>
            </w:pPr>
            <w:bookmarkStart w:id="1" w:name="_Hlk63848271"/>
            <w:r>
              <w:rPr>
                <w:b/>
                <w:bCs/>
                <w:szCs w:val="24"/>
              </w:rPr>
              <w:t>CATEGORIA DO MANUSCRITO</w:t>
            </w:r>
          </w:p>
        </w:tc>
      </w:tr>
      <w:tr w:rsidR="005B46F6" w:rsidRPr="00935F5A" w14:paraId="37A2DC10" w14:textId="7B802B03" w:rsidTr="004450D9">
        <w:trPr>
          <w:trHeight w:val="340"/>
        </w:trPr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2845" w14:textId="5F0AFE4B" w:rsidR="005B46F6" w:rsidRPr="004450D9" w:rsidRDefault="005B46F6" w:rsidP="005B46F6">
            <w:pPr>
              <w:jc w:val="center"/>
              <w:rPr>
                <w:b/>
                <w:bCs/>
                <w:sz w:val="20"/>
                <w:szCs w:val="20"/>
              </w:rPr>
            </w:pPr>
            <w:r w:rsidRPr="004450D9">
              <w:rPr>
                <w:b/>
                <w:bCs/>
                <w:sz w:val="20"/>
                <w:szCs w:val="20"/>
              </w:rPr>
              <w:t>Original (  )</w:t>
            </w:r>
          </w:p>
          <w:p w14:paraId="7358FB05" w14:textId="71BFC38B" w:rsidR="005B46F6" w:rsidRPr="004450D9" w:rsidRDefault="005B46F6" w:rsidP="005B46F6">
            <w:pPr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450D9">
              <w:rPr>
                <w:sz w:val="20"/>
                <w:szCs w:val="20"/>
              </w:rPr>
              <w:t>Até 20 páginas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DE94" w14:textId="3BAA2FA6" w:rsidR="005B46F6" w:rsidRPr="004450D9" w:rsidRDefault="005B46F6" w:rsidP="005B46F6">
            <w:pPr>
              <w:jc w:val="center"/>
              <w:rPr>
                <w:b/>
                <w:bCs/>
                <w:sz w:val="20"/>
                <w:szCs w:val="20"/>
                <w:lang w:val="pt-PT"/>
              </w:rPr>
            </w:pPr>
            <w:r w:rsidRPr="004450D9">
              <w:rPr>
                <w:b/>
                <w:bCs/>
                <w:sz w:val="20"/>
                <w:szCs w:val="20"/>
              </w:rPr>
              <w:t>Revisão (  )</w:t>
            </w:r>
          </w:p>
          <w:p w14:paraId="59FE1B8F" w14:textId="65F5B2B3" w:rsidR="005B46F6" w:rsidRPr="004450D9" w:rsidRDefault="005B46F6" w:rsidP="005B46F6">
            <w:pPr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450D9">
              <w:rPr>
                <w:sz w:val="20"/>
                <w:szCs w:val="20"/>
              </w:rPr>
              <w:t>Até 20 páginas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4F1DD" w14:textId="53436654" w:rsidR="005B46F6" w:rsidRPr="004450D9" w:rsidRDefault="005B46F6" w:rsidP="005B46F6">
            <w:pPr>
              <w:jc w:val="center"/>
              <w:rPr>
                <w:b/>
                <w:bCs/>
                <w:sz w:val="20"/>
                <w:szCs w:val="20"/>
                <w:lang w:val="pt-PT"/>
              </w:rPr>
            </w:pPr>
            <w:r w:rsidRPr="004450D9">
              <w:rPr>
                <w:b/>
                <w:bCs/>
                <w:sz w:val="20"/>
                <w:szCs w:val="20"/>
              </w:rPr>
              <w:t>Reflexão (   )</w:t>
            </w:r>
          </w:p>
          <w:p w14:paraId="02099EBC" w14:textId="561F0B44" w:rsidR="005B46F6" w:rsidRPr="004450D9" w:rsidRDefault="005B46F6" w:rsidP="005B46F6">
            <w:pPr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450D9">
              <w:rPr>
                <w:sz w:val="20"/>
                <w:szCs w:val="20"/>
              </w:rPr>
              <w:t>Até 15 páginas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79CDFA" w14:textId="74098A41" w:rsidR="005B46F6" w:rsidRPr="004450D9" w:rsidRDefault="005B46F6" w:rsidP="005B46F6">
            <w:pPr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450D9">
              <w:rPr>
                <w:b/>
                <w:bCs/>
                <w:sz w:val="20"/>
                <w:szCs w:val="20"/>
              </w:rPr>
              <w:t>Relato de Experiência (   )</w:t>
            </w:r>
          </w:p>
          <w:p w14:paraId="7EFF02B4" w14:textId="14F33660" w:rsidR="005B46F6" w:rsidRPr="004450D9" w:rsidRDefault="005B46F6" w:rsidP="005B46F6">
            <w:pPr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450D9">
              <w:rPr>
                <w:sz w:val="20"/>
                <w:szCs w:val="20"/>
              </w:rPr>
              <w:t>Até 15 páginas</w:t>
            </w:r>
          </w:p>
        </w:tc>
      </w:tr>
      <w:bookmarkEnd w:id="1"/>
      <w:tr w:rsidR="00935F5A" w:rsidRPr="00935F5A" w14:paraId="42EBF348" w14:textId="77777777" w:rsidTr="004450D9">
        <w:tc>
          <w:tcPr>
            <w:tcW w:w="3335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4CD2387" w14:textId="46BBC4C8" w:rsidR="00935F5A" w:rsidRPr="00935F5A" w:rsidRDefault="00935F5A" w:rsidP="005B46F6">
            <w:pPr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CD8A585" w14:textId="77777777" w:rsidR="00935F5A" w:rsidRPr="00935F5A" w:rsidRDefault="00935F5A" w:rsidP="005B46F6">
            <w:pPr>
              <w:adjustRightInd w:val="0"/>
              <w:jc w:val="center"/>
              <w:rPr>
                <w:b/>
                <w:bCs/>
                <w:szCs w:val="24"/>
              </w:rPr>
            </w:pPr>
            <w:r w:rsidRPr="00935F5A">
              <w:rPr>
                <w:b/>
                <w:bCs/>
                <w:szCs w:val="24"/>
              </w:rPr>
              <w:t>Rever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E52B0FD" w14:textId="77777777" w:rsidR="00935F5A" w:rsidRPr="00935F5A" w:rsidRDefault="00935F5A" w:rsidP="005B46F6">
            <w:pPr>
              <w:adjustRightInd w:val="0"/>
              <w:jc w:val="center"/>
              <w:rPr>
                <w:b/>
                <w:bCs/>
                <w:szCs w:val="24"/>
              </w:rPr>
            </w:pPr>
            <w:r w:rsidRPr="00935F5A">
              <w:rPr>
                <w:b/>
                <w:bCs/>
                <w:szCs w:val="24"/>
              </w:rPr>
              <w:t>Adequado</w:t>
            </w:r>
          </w:p>
          <w:p w14:paraId="055CB34E" w14:textId="77777777" w:rsidR="00935F5A" w:rsidRPr="00935F5A" w:rsidRDefault="00935F5A" w:rsidP="005B46F6">
            <w:pPr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575F32" w14:textId="77777777" w:rsidR="00935F5A" w:rsidRPr="00935F5A" w:rsidRDefault="00935F5A" w:rsidP="005B46F6">
            <w:pPr>
              <w:adjustRightInd w:val="0"/>
              <w:jc w:val="center"/>
              <w:rPr>
                <w:b/>
                <w:bCs/>
                <w:szCs w:val="24"/>
              </w:rPr>
            </w:pPr>
            <w:r w:rsidRPr="00935F5A">
              <w:rPr>
                <w:b/>
                <w:bCs/>
                <w:szCs w:val="24"/>
              </w:rPr>
              <w:t>Não se aplica</w:t>
            </w:r>
          </w:p>
        </w:tc>
      </w:tr>
      <w:tr w:rsidR="00935F5A" w:rsidRPr="00935F5A" w14:paraId="7D90423B" w14:textId="77777777" w:rsidTr="004450D9"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FACF6DD" w14:textId="77777777" w:rsidR="005B46F6" w:rsidRDefault="00935F5A" w:rsidP="004450D9">
            <w:pPr>
              <w:adjustRightInd w:val="0"/>
              <w:spacing w:line="240" w:lineRule="auto"/>
              <w:jc w:val="center"/>
              <w:rPr>
                <w:b/>
                <w:bCs/>
                <w:szCs w:val="24"/>
              </w:rPr>
            </w:pPr>
            <w:r w:rsidRPr="00935F5A">
              <w:rPr>
                <w:b/>
                <w:bCs/>
                <w:szCs w:val="24"/>
              </w:rPr>
              <w:t>METADADOS (no sistema da REUFSM)</w:t>
            </w:r>
          </w:p>
          <w:p w14:paraId="29B72E19" w14:textId="77777777" w:rsidR="004450D9" w:rsidRDefault="00935F5A" w:rsidP="004450D9">
            <w:pPr>
              <w:adjustRightInd w:val="0"/>
              <w:spacing w:line="240" w:lineRule="auto"/>
              <w:jc w:val="center"/>
              <w:rPr>
                <w:b/>
                <w:bCs/>
                <w:color w:val="FF0000"/>
                <w:szCs w:val="24"/>
              </w:rPr>
            </w:pPr>
            <w:r w:rsidRPr="00935F5A">
              <w:rPr>
                <w:b/>
                <w:bCs/>
                <w:color w:val="FF0000"/>
                <w:szCs w:val="24"/>
              </w:rPr>
              <w:t>Enviar essas informações no corpo do texto</w:t>
            </w:r>
          </w:p>
          <w:p w14:paraId="70E0DD22" w14:textId="54D03F5C" w:rsidR="00935F5A" w:rsidRPr="00935F5A" w:rsidRDefault="00935F5A" w:rsidP="004450D9">
            <w:pPr>
              <w:adjustRightInd w:val="0"/>
              <w:spacing w:line="240" w:lineRule="auto"/>
              <w:jc w:val="center"/>
              <w:rPr>
                <w:b/>
                <w:bCs/>
                <w:szCs w:val="24"/>
              </w:rPr>
            </w:pPr>
            <w:r w:rsidRPr="00935F5A">
              <w:rPr>
                <w:b/>
                <w:bCs/>
                <w:color w:val="FF0000"/>
                <w:szCs w:val="24"/>
              </w:rPr>
              <w:t>(via sistema da REUFSM).</w:t>
            </w:r>
          </w:p>
        </w:tc>
      </w:tr>
      <w:tr w:rsidR="00935F5A" w:rsidRPr="005B46F6" w14:paraId="53227625" w14:textId="77777777" w:rsidTr="005F42F6">
        <w:trPr>
          <w:trHeight w:val="340"/>
        </w:trPr>
        <w:tc>
          <w:tcPr>
            <w:tcW w:w="3335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CC65" w14:textId="0DE3B4C1" w:rsidR="005B46F6" w:rsidRPr="00F15ADA" w:rsidRDefault="00935F5A" w:rsidP="005B46F6">
            <w:pPr>
              <w:adjustRightInd w:val="0"/>
              <w:spacing w:line="240" w:lineRule="auto"/>
              <w:jc w:val="left"/>
              <w:rPr>
                <w:sz w:val="20"/>
                <w:szCs w:val="20"/>
              </w:rPr>
            </w:pPr>
            <w:r w:rsidRPr="00F15ADA">
              <w:rPr>
                <w:sz w:val="20"/>
                <w:szCs w:val="20"/>
              </w:rPr>
              <w:t>Título (até 15 palavras)</w:t>
            </w:r>
          </w:p>
        </w:tc>
        <w:tc>
          <w:tcPr>
            <w:tcW w:w="457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F505" w14:textId="37F3475A" w:rsidR="00935F5A" w:rsidRPr="00F15ADA" w:rsidRDefault="00935F5A" w:rsidP="00C14882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6861" w14:textId="6EF827A8" w:rsidR="00935F5A" w:rsidRPr="00F15ADA" w:rsidRDefault="00935F5A" w:rsidP="00C14882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27277C" w14:textId="77777777" w:rsidR="00935F5A" w:rsidRPr="00F15ADA" w:rsidRDefault="00935F5A" w:rsidP="00C14882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35F5A" w:rsidRPr="005B46F6" w14:paraId="122955A9" w14:textId="77777777" w:rsidTr="005F42F6">
        <w:trPr>
          <w:trHeight w:val="340"/>
        </w:trPr>
        <w:tc>
          <w:tcPr>
            <w:tcW w:w="3335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48D3" w14:textId="77777777" w:rsidR="00935F5A" w:rsidRPr="00F15ADA" w:rsidRDefault="00935F5A" w:rsidP="005B46F6">
            <w:pPr>
              <w:adjustRightInd w:val="0"/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F15ADA">
              <w:rPr>
                <w:sz w:val="20"/>
                <w:szCs w:val="20"/>
              </w:rPr>
              <w:t>A autoria composta de no máximo 6 autores (exceto multicêntricos).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A941" w14:textId="77777777" w:rsidR="00935F5A" w:rsidRPr="00F15ADA" w:rsidRDefault="00935F5A" w:rsidP="00C14882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2450" w14:textId="70A7C331" w:rsidR="00935F5A" w:rsidRPr="00F15ADA" w:rsidRDefault="00935F5A" w:rsidP="00C14882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ACFB17" w14:textId="77777777" w:rsidR="00935F5A" w:rsidRPr="00F15ADA" w:rsidRDefault="00935F5A" w:rsidP="00C14882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35F5A" w:rsidRPr="005B46F6" w14:paraId="6216CA2A" w14:textId="77777777" w:rsidTr="005F42F6">
        <w:trPr>
          <w:trHeight w:val="340"/>
        </w:trPr>
        <w:tc>
          <w:tcPr>
            <w:tcW w:w="3335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DFA1" w14:textId="77777777" w:rsidR="00935F5A" w:rsidRPr="00F15ADA" w:rsidRDefault="00935F5A" w:rsidP="005B46F6">
            <w:pPr>
              <w:adjustRightInd w:val="0"/>
              <w:spacing w:line="240" w:lineRule="auto"/>
              <w:jc w:val="left"/>
              <w:rPr>
                <w:bCs/>
                <w:sz w:val="20"/>
                <w:szCs w:val="20"/>
              </w:rPr>
            </w:pPr>
            <w:r w:rsidRPr="00F15ADA">
              <w:rPr>
                <w:bCs/>
                <w:sz w:val="20"/>
                <w:szCs w:val="20"/>
              </w:rPr>
              <w:t>Nomes completos (Somente a primeira letra em maiúscula)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F5E9" w14:textId="77777777" w:rsidR="00935F5A" w:rsidRPr="00F15ADA" w:rsidRDefault="00935F5A" w:rsidP="00C14882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BDFF" w14:textId="457D3D5C" w:rsidR="00935F5A" w:rsidRPr="00F15ADA" w:rsidRDefault="00935F5A" w:rsidP="00C14882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3D84A6" w14:textId="77777777" w:rsidR="00935F5A" w:rsidRPr="00F15ADA" w:rsidRDefault="00935F5A" w:rsidP="00C14882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35F5A" w:rsidRPr="005B46F6" w14:paraId="5BCA1844" w14:textId="77777777" w:rsidTr="005F42F6">
        <w:trPr>
          <w:trHeight w:val="340"/>
        </w:trPr>
        <w:tc>
          <w:tcPr>
            <w:tcW w:w="3335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A2BF" w14:textId="0DAA397D" w:rsidR="009E00AD" w:rsidRPr="000B6DF5" w:rsidRDefault="00935F5A" w:rsidP="000B6DF5">
            <w:pPr>
              <w:adjustRightInd w:val="0"/>
              <w:spacing w:line="240" w:lineRule="auto"/>
              <w:jc w:val="left"/>
              <w:rPr>
                <w:sz w:val="20"/>
                <w:szCs w:val="20"/>
              </w:rPr>
            </w:pPr>
            <w:r w:rsidRPr="000B6DF5">
              <w:rPr>
                <w:sz w:val="20"/>
                <w:szCs w:val="20"/>
              </w:rPr>
              <w:t xml:space="preserve">URL Lattes 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4C08" w14:textId="573E8450" w:rsidR="00935F5A" w:rsidRPr="009E00AD" w:rsidRDefault="00935F5A" w:rsidP="00C14882">
            <w:pPr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B629" w14:textId="1E8CD180" w:rsidR="00935F5A" w:rsidRPr="00F15ADA" w:rsidRDefault="00935F5A" w:rsidP="00C14882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0401E9" w14:textId="77777777" w:rsidR="00935F5A" w:rsidRPr="00F15ADA" w:rsidRDefault="00935F5A" w:rsidP="00C14882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35F5A" w:rsidRPr="005B46F6" w14:paraId="19C6B318" w14:textId="77777777" w:rsidTr="005F42F6">
        <w:trPr>
          <w:trHeight w:val="340"/>
        </w:trPr>
        <w:tc>
          <w:tcPr>
            <w:tcW w:w="3335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D39F" w14:textId="2228AE0F" w:rsidR="009E00AD" w:rsidRPr="000B6DF5" w:rsidRDefault="00935F5A" w:rsidP="000B6DF5">
            <w:pPr>
              <w:adjustRightInd w:val="0"/>
              <w:spacing w:line="240" w:lineRule="auto"/>
              <w:jc w:val="left"/>
              <w:rPr>
                <w:sz w:val="20"/>
                <w:szCs w:val="20"/>
              </w:rPr>
            </w:pPr>
            <w:r w:rsidRPr="000B6DF5">
              <w:rPr>
                <w:sz w:val="20"/>
                <w:szCs w:val="20"/>
              </w:rPr>
              <w:t>ORCI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82AF" w14:textId="1466C416" w:rsidR="00935F5A" w:rsidRPr="009E00AD" w:rsidRDefault="00935F5A" w:rsidP="00C14882">
            <w:pPr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3A3B" w14:textId="5F7ECD0A" w:rsidR="00935F5A" w:rsidRPr="00F15ADA" w:rsidRDefault="00935F5A" w:rsidP="00C14882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10CE4A" w14:textId="77777777" w:rsidR="00935F5A" w:rsidRPr="00F15ADA" w:rsidRDefault="00935F5A" w:rsidP="00C14882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35F5A" w:rsidRPr="005B46F6" w14:paraId="14ADBAAE" w14:textId="77777777" w:rsidTr="009F7723">
        <w:trPr>
          <w:trHeight w:val="405"/>
        </w:trPr>
        <w:tc>
          <w:tcPr>
            <w:tcW w:w="3335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5AC2" w14:textId="77777777" w:rsidR="00935F5A" w:rsidRPr="00F15ADA" w:rsidRDefault="00935F5A" w:rsidP="005B46F6">
            <w:pPr>
              <w:adjustRightInd w:val="0"/>
              <w:spacing w:line="240" w:lineRule="auto"/>
              <w:jc w:val="left"/>
              <w:rPr>
                <w:sz w:val="20"/>
                <w:szCs w:val="20"/>
              </w:rPr>
            </w:pPr>
            <w:r w:rsidRPr="00F15ADA">
              <w:rPr>
                <w:sz w:val="20"/>
                <w:szCs w:val="20"/>
              </w:rPr>
              <w:t>Instituição/Afiliação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C9C6" w14:textId="77777777" w:rsidR="00935F5A" w:rsidRPr="00F15ADA" w:rsidRDefault="00935F5A" w:rsidP="00C14882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902A" w14:textId="411657C9" w:rsidR="00935F5A" w:rsidRPr="00F15ADA" w:rsidRDefault="00935F5A" w:rsidP="00C14882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976FED" w14:textId="77777777" w:rsidR="00935F5A" w:rsidRPr="00F15ADA" w:rsidRDefault="00935F5A" w:rsidP="00C14882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35F5A" w:rsidRPr="005B46F6" w14:paraId="07270889" w14:textId="77777777" w:rsidTr="005F42F6">
        <w:trPr>
          <w:trHeight w:val="340"/>
        </w:trPr>
        <w:tc>
          <w:tcPr>
            <w:tcW w:w="3335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680B" w14:textId="77777777" w:rsidR="00935F5A" w:rsidRPr="00F15ADA" w:rsidRDefault="00935F5A" w:rsidP="005B46F6">
            <w:pPr>
              <w:adjustRightInd w:val="0"/>
              <w:spacing w:line="240" w:lineRule="auto"/>
              <w:jc w:val="left"/>
              <w:rPr>
                <w:sz w:val="20"/>
                <w:szCs w:val="20"/>
              </w:rPr>
            </w:pPr>
            <w:r w:rsidRPr="00F15ADA">
              <w:rPr>
                <w:sz w:val="20"/>
                <w:szCs w:val="20"/>
              </w:rPr>
              <w:t>País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6F1A" w14:textId="77777777" w:rsidR="00935F5A" w:rsidRPr="00F15ADA" w:rsidRDefault="00935F5A" w:rsidP="00C14882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EAA6" w14:textId="11328853" w:rsidR="00935F5A" w:rsidRPr="00F15ADA" w:rsidRDefault="00935F5A" w:rsidP="00C14882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FFB09B" w14:textId="77777777" w:rsidR="00935F5A" w:rsidRPr="00F15ADA" w:rsidRDefault="00935F5A" w:rsidP="00C14882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35F5A" w:rsidRPr="005B46F6" w14:paraId="11AEFC6C" w14:textId="77777777" w:rsidTr="005F42F6">
        <w:trPr>
          <w:trHeight w:val="340"/>
        </w:trPr>
        <w:tc>
          <w:tcPr>
            <w:tcW w:w="3335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AE5B86" w14:textId="77777777" w:rsidR="00935F5A" w:rsidRPr="00F15ADA" w:rsidRDefault="00935F5A" w:rsidP="005B46F6">
            <w:pPr>
              <w:adjustRightInd w:val="0"/>
              <w:spacing w:line="240" w:lineRule="auto"/>
              <w:jc w:val="left"/>
              <w:rPr>
                <w:sz w:val="20"/>
                <w:szCs w:val="20"/>
              </w:rPr>
            </w:pPr>
            <w:r w:rsidRPr="00F15ADA">
              <w:rPr>
                <w:sz w:val="20"/>
                <w:szCs w:val="20"/>
              </w:rPr>
              <w:t>Resumo da Biografia (categoria profissional e maior titulação)</w:t>
            </w:r>
          </w:p>
          <w:p w14:paraId="7F7F1FDF" w14:textId="4F13537F" w:rsidR="005B46F6" w:rsidRPr="00F15ADA" w:rsidRDefault="005B46F6" w:rsidP="005B46F6">
            <w:pPr>
              <w:pStyle w:val="TextosemFormatao1"/>
              <w:rPr>
                <w:sz w:val="20"/>
                <w:szCs w:val="20"/>
                <w:lang w:val="pt-BR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F69F61" w14:textId="0BBF5503" w:rsidR="00935F5A" w:rsidRPr="00F15ADA" w:rsidRDefault="00935F5A" w:rsidP="00C14882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4D1F55" w14:textId="5AA48482" w:rsidR="00935F5A" w:rsidRPr="00F15ADA" w:rsidRDefault="00935F5A" w:rsidP="00C14882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B7EA94" w14:textId="77777777" w:rsidR="00935F5A" w:rsidRPr="00F15ADA" w:rsidRDefault="00935F5A" w:rsidP="00C14882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B46F6" w:rsidRPr="00935F5A" w14:paraId="16DFCF9A" w14:textId="77777777" w:rsidTr="004450D9">
        <w:trPr>
          <w:trHeight w:val="34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965FA4" w14:textId="141D12BF" w:rsidR="005B46F6" w:rsidRPr="00F15ADA" w:rsidRDefault="005B46F6" w:rsidP="005B46F6">
            <w:pPr>
              <w:adjustRightInd w:val="0"/>
              <w:jc w:val="center"/>
              <w:rPr>
                <w:szCs w:val="24"/>
              </w:rPr>
            </w:pPr>
            <w:r w:rsidRPr="00F15ADA">
              <w:rPr>
                <w:b/>
                <w:bCs/>
                <w:szCs w:val="24"/>
              </w:rPr>
              <w:t>DOCUMENTOS OBRIGATÓRIOS</w:t>
            </w:r>
          </w:p>
        </w:tc>
      </w:tr>
      <w:tr w:rsidR="00935F5A" w:rsidRPr="00935F5A" w14:paraId="7DA6BBD5" w14:textId="77777777" w:rsidTr="005F42F6">
        <w:trPr>
          <w:trHeight w:val="340"/>
        </w:trPr>
        <w:tc>
          <w:tcPr>
            <w:tcW w:w="3335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35FF1" w14:textId="77777777" w:rsidR="00935F5A" w:rsidRPr="00F15ADA" w:rsidRDefault="00935F5A" w:rsidP="004450D9">
            <w:pPr>
              <w:adjustRightInd w:val="0"/>
              <w:spacing w:line="240" w:lineRule="auto"/>
              <w:jc w:val="left"/>
              <w:rPr>
                <w:b/>
                <w:bCs/>
                <w:sz w:val="20"/>
                <w:szCs w:val="20"/>
                <w:u w:val="single"/>
              </w:rPr>
            </w:pPr>
            <w:r w:rsidRPr="00F15ADA">
              <w:rPr>
                <w:sz w:val="20"/>
                <w:szCs w:val="20"/>
              </w:rPr>
              <w:t xml:space="preserve">Cópia do </w:t>
            </w:r>
            <w:r w:rsidRPr="00F15ADA">
              <w:rPr>
                <w:b/>
                <w:bCs/>
                <w:sz w:val="20"/>
                <w:szCs w:val="20"/>
                <w:u w:val="single"/>
              </w:rPr>
              <w:t>Parecer do Comitê de Ética em Pesquisa (CEP):</w:t>
            </w:r>
          </w:p>
          <w:p w14:paraId="77647DC2" w14:textId="77777777" w:rsidR="00935F5A" w:rsidRPr="00F15ADA" w:rsidRDefault="00935F5A" w:rsidP="004450D9">
            <w:pPr>
              <w:adjustRightInd w:val="0"/>
              <w:spacing w:line="240" w:lineRule="auto"/>
              <w:jc w:val="left"/>
              <w:rPr>
                <w:sz w:val="20"/>
                <w:szCs w:val="20"/>
              </w:rPr>
            </w:pPr>
            <w:r w:rsidRPr="00F15ADA">
              <w:rPr>
                <w:sz w:val="20"/>
                <w:szCs w:val="20"/>
              </w:rPr>
              <w:t>registrado na CONEP, com nº de protocolo (</w:t>
            </w:r>
            <w:r w:rsidRPr="00F15ADA">
              <w:rPr>
                <w:rFonts w:eastAsia="Times New Roman"/>
                <w:color w:val="111111"/>
                <w:sz w:val="20"/>
                <w:szCs w:val="20"/>
                <w:lang w:eastAsia="pt-BR"/>
              </w:rPr>
              <w:t>digitalizada e em PDF), para artigos originais (de acordo com as Resoluções 466/2012 - 510/2016 - 580/2018, do Ministério da Saúde) e relato de experiência (quando é produto de um projeto de pesquisa).</w:t>
            </w:r>
          </w:p>
        </w:tc>
        <w:tc>
          <w:tcPr>
            <w:tcW w:w="457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7A2E" w14:textId="77777777" w:rsidR="00935F5A" w:rsidRPr="00F15ADA" w:rsidRDefault="00935F5A" w:rsidP="00C14882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168B" w14:textId="747C5D71" w:rsidR="00935F5A" w:rsidRPr="00F15ADA" w:rsidRDefault="00935F5A" w:rsidP="00C14882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9AB88C" w14:textId="6F71F4DF" w:rsidR="00935F5A" w:rsidRPr="00F15ADA" w:rsidRDefault="00935F5A" w:rsidP="00C14882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35F5A" w:rsidRPr="00935F5A" w14:paraId="40DF3E33" w14:textId="77777777" w:rsidTr="005F42F6">
        <w:trPr>
          <w:trHeight w:val="340"/>
        </w:trPr>
        <w:tc>
          <w:tcPr>
            <w:tcW w:w="3335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0C694" w14:textId="77777777" w:rsidR="00935F5A" w:rsidRPr="00F15ADA" w:rsidRDefault="00935F5A" w:rsidP="004450D9">
            <w:pPr>
              <w:adjustRightInd w:val="0"/>
              <w:spacing w:line="240" w:lineRule="auto"/>
              <w:jc w:val="left"/>
              <w:rPr>
                <w:b/>
                <w:bCs/>
                <w:sz w:val="20"/>
                <w:szCs w:val="20"/>
                <w:u w:val="single"/>
              </w:rPr>
            </w:pPr>
            <w:r w:rsidRPr="00F15ADA">
              <w:rPr>
                <w:b/>
                <w:bCs/>
                <w:sz w:val="20"/>
                <w:szCs w:val="20"/>
                <w:u w:val="single"/>
              </w:rPr>
              <w:t>Declaração de autoria</w:t>
            </w:r>
            <w:r w:rsidRPr="00F15ADA">
              <w:rPr>
                <w:sz w:val="20"/>
                <w:szCs w:val="20"/>
                <w:u w:val="single"/>
              </w:rPr>
              <w:t xml:space="preserve"> </w:t>
            </w:r>
            <w:r w:rsidRPr="00F15ADA">
              <w:rPr>
                <w:b/>
                <w:bCs/>
                <w:sz w:val="20"/>
                <w:szCs w:val="20"/>
                <w:u w:val="single"/>
              </w:rPr>
              <w:t>Responsabilidade, Contribuições de autoria e Transferência de Direitos Autorais:</w:t>
            </w:r>
          </w:p>
          <w:p w14:paraId="1DB7FCA9" w14:textId="77777777" w:rsidR="00935F5A" w:rsidRDefault="00935F5A" w:rsidP="004450D9">
            <w:pPr>
              <w:adjustRightInd w:val="0"/>
              <w:spacing w:line="240" w:lineRule="auto"/>
              <w:jc w:val="left"/>
              <w:rPr>
                <w:sz w:val="20"/>
                <w:szCs w:val="20"/>
              </w:rPr>
            </w:pPr>
            <w:r w:rsidRPr="00F15ADA">
              <w:rPr>
                <w:sz w:val="20"/>
                <w:szCs w:val="20"/>
              </w:rPr>
              <w:t xml:space="preserve">com todos os dados devidamente preenchidos (Título, Local, Data, Nomes completos dos autores, contribuições de autoria e assinaturas). </w:t>
            </w:r>
          </w:p>
          <w:p w14:paraId="674EDA54" w14:textId="33771C62" w:rsidR="004450D9" w:rsidRPr="00F15ADA" w:rsidRDefault="004450D9" w:rsidP="000B6DF5">
            <w:pPr>
              <w:pStyle w:val="TextosemFormatao1"/>
              <w:rPr>
                <w:sz w:val="20"/>
                <w:szCs w:val="20"/>
                <w:lang w:val="pt-BR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BC0E" w14:textId="6219BFAB" w:rsidR="00935F5A" w:rsidRPr="00F15ADA" w:rsidRDefault="00935F5A" w:rsidP="00C14882">
            <w:pPr>
              <w:adjustRightInd w:val="0"/>
              <w:jc w:val="center"/>
              <w:rPr>
                <w:sz w:val="20"/>
                <w:szCs w:val="20"/>
                <w:lang w:val="pt-PT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4DD6" w14:textId="2DE6F357" w:rsidR="00935F5A" w:rsidRPr="00F15ADA" w:rsidRDefault="00935F5A" w:rsidP="00C14882">
            <w:pPr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8FE209" w14:textId="77777777" w:rsidR="00935F5A" w:rsidRPr="00F15ADA" w:rsidRDefault="00935F5A" w:rsidP="00C14882">
            <w:pPr>
              <w:adjustRightInd w:val="0"/>
              <w:jc w:val="center"/>
              <w:rPr>
                <w:sz w:val="20"/>
                <w:szCs w:val="20"/>
                <w:lang w:val="pt-PT"/>
              </w:rPr>
            </w:pPr>
          </w:p>
        </w:tc>
      </w:tr>
      <w:tr w:rsidR="00935F5A" w:rsidRPr="00935F5A" w14:paraId="3D360F41" w14:textId="77777777" w:rsidTr="005F42F6">
        <w:trPr>
          <w:trHeight w:val="340"/>
        </w:trPr>
        <w:tc>
          <w:tcPr>
            <w:tcW w:w="3335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F61F694" w14:textId="77777777" w:rsidR="00935F5A" w:rsidRPr="00F15ADA" w:rsidRDefault="00935F5A" w:rsidP="004450D9">
            <w:pPr>
              <w:adjustRightInd w:val="0"/>
              <w:spacing w:line="240" w:lineRule="auto"/>
              <w:jc w:val="left"/>
              <w:rPr>
                <w:sz w:val="20"/>
                <w:szCs w:val="20"/>
              </w:rPr>
            </w:pPr>
            <w:r w:rsidRPr="00F15ADA">
              <w:rPr>
                <w:b/>
                <w:bCs/>
                <w:i/>
                <w:iCs/>
                <w:sz w:val="20"/>
                <w:szCs w:val="20"/>
                <w:u w:val="single"/>
              </w:rPr>
              <w:t>Title page</w:t>
            </w:r>
            <w:r w:rsidRPr="00F15ADA">
              <w:rPr>
                <w:b/>
                <w:bCs/>
                <w:sz w:val="20"/>
                <w:szCs w:val="20"/>
                <w:u w:val="single"/>
              </w:rPr>
              <w:t>:</w:t>
            </w:r>
            <w:r w:rsidRPr="00F15ADA">
              <w:rPr>
                <w:sz w:val="20"/>
                <w:szCs w:val="20"/>
              </w:rPr>
              <w:t xml:space="preserve"> </w:t>
            </w:r>
          </w:p>
          <w:p w14:paraId="7C3D739D" w14:textId="77777777" w:rsidR="00935F5A" w:rsidRPr="00F15ADA" w:rsidRDefault="00935F5A" w:rsidP="004450D9">
            <w:pPr>
              <w:adjustRightInd w:val="0"/>
              <w:spacing w:line="240" w:lineRule="auto"/>
              <w:jc w:val="left"/>
              <w:rPr>
                <w:sz w:val="20"/>
                <w:szCs w:val="20"/>
              </w:rPr>
            </w:pPr>
            <w:r w:rsidRPr="00F15ADA">
              <w:rPr>
                <w:sz w:val="20"/>
                <w:szCs w:val="20"/>
              </w:rPr>
              <w:lastRenderedPageBreak/>
              <w:t>Título, Subtítulo (até 10 palavras na linha seguinte ao título principal); nome completo dos autores; resumo da biografia; orcid; e-mail; endereço do autor correspondente; Financiamento/Fomento; Contribuições de autoria;</w:t>
            </w:r>
          </w:p>
          <w:p w14:paraId="5C8944CC" w14:textId="77777777" w:rsidR="00935F5A" w:rsidRDefault="00935F5A" w:rsidP="004450D9">
            <w:pPr>
              <w:adjustRightInd w:val="0"/>
              <w:spacing w:line="240" w:lineRule="auto"/>
              <w:jc w:val="left"/>
              <w:rPr>
                <w:sz w:val="20"/>
                <w:szCs w:val="20"/>
              </w:rPr>
            </w:pPr>
            <w:r w:rsidRPr="00F15ADA">
              <w:rPr>
                <w:sz w:val="20"/>
                <w:szCs w:val="20"/>
              </w:rPr>
              <w:t xml:space="preserve">**Declarado se é produto de tese, trabalho de conclusão de curso, dissertação ou disciplina. </w:t>
            </w:r>
          </w:p>
          <w:p w14:paraId="0AC28304" w14:textId="0BA938BD" w:rsidR="009E00AD" w:rsidRPr="009E00AD" w:rsidRDefault="009E00AD" w:rsidP="009E00AD">
            <w:pPr>
              <w:pStyle w:val="TextosemFormatao1"/>
              <w:rPr>
                <w:lang w:val="pt-BR"/>
              </w:rPr>
            </w:pPr>
            <w:r>
              <w:rPr>
                <w:lang w:val="pt-BR"/>
              </w:rPr>
              <w:t>Reenviar titlepage com o link do Orcid e Lattes dos autores nacionais</w:t>
            </w:r>
          </w:p>
          <w:p w14:paraId="10F95B23" w14:textId="7B88AEFE" w:rsidR="00935F5A" w:rsidRPr="00F15ADA" w:rsidRDefault="00935F5A" w:rsidP="004067C3">
            <w:pPr>
              <w:pStyle w:val="TextosemFormatao1"/>
              <w:rPr>
                <w:sz w:val="20"/>
                <w:szCs w:val="20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2A0935" w14:textId="429F4FFA" w:rsidR="00935F5A" w:rsidRPr="00F15ADA" w:rsidRDefault="00935F5A" w:rsidP="00C14882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B018A2" w14:textId="10122940" w:rsidR="00935F5A" w:rsidRPr="00F15ADA" w:rsidRDefault="00935F5A" w:rsidP="00C14882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ADEBA6" w14:textId="77777777" w:rsidR="00935F5A" w:rsidRPr="00F15ADA" w:rsidRDefault="00935F5A" w:rsidP="00C14882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450D9" w:rsidRPr="00935F5A" w14:paraId="36BB7371" w14:textId="77777777" w:rsidTr="004450D9">
        <w:trPr>
          <w:trHeight w:val="34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8B2FF4" w14:textId="30CCEC77" w:rsidR="004450D9" w:rsidRPr="00F15ADA" w:rsidRDefault="004450D9" w:rsidP="004450D9">
            <w:pPr>
              <w:adjustRightInd w:val="0"/>
              <w:jc w:val="center"/>
              <w:rPr>
                <w:sz w:val="20"/>
                <w:szCs w:val="20"/>
              </w:rPr>
            </w:pPr>
            <w:r w:rsidRPr="00F15ADA">
              <w:rPr>
                <w:b/>
                <w:bCs/>
                <w:szCs w:val="24"/>
              </w:rPr>
              <w:t>FORMATAÇÃO GERAL</w:t>
            </w:r>
          </w:p>
        </w:tc>
      </w:tr>
      <w:tr w:rsidR="00935F5A" w:rsidRPr="00935F5A" w14:paraId="5C8D7E97" w14:textId="77777777" w:rsidTr="005F42F6">
        <w:trPr>
          <w:trHeight w:val="340"/>
        </w:trPr>
        <w:tc>
          <w:tcPr>
            <w:tcW w:w="3335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64690" w14:textId="77777777" w:rsidR="00935F5A" w:rsidRPr="00F15ADA" w:rsidRDefault="00935F5A" w:rsidP="004450D9">
            <w:pPr>
              <w:adjustRightInd w:val="0"/>
              <w:spacing w:line="240" w:lineRule="auto"/>
              <w:jc w:val="left"/>
              <w:rPr>
                <w:szCs w:val="24"/>
              </w:rPr>
            </w:pPr>
            <w:r w:rsidRPr="00F15ADA">
              <w:rPr>
                <w:szCs w:val="24"/>
              </w:rPr>
              <w:t xml:space="preserve">A identificação de autoria do trabalho foi removida do arquivo e da opção Propriedades no Word. Ela deve estar somente na </w:t>
            </w:r>
            <w:r w:rsidRPr="00F15ADA">
              <w:rPr>
                <w:i/>
                <w:iCs/>
                <w:szCs w:val="24"/>
              </w:rPr>
              <w:t>Title page</w:t>
            </w:r>
            <w:r w:rsidRPr="00F15ADA">
              <w:rPr>
                <w:szCs w:val="24"/>
              </w:rPr>
              <w:t>.</w:t>
            </w:r>
          </w:p>
        </w:tc>
        <w:tc>
          <w:tcPr>
            <w:tcW w:w="457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AC33" w14:textId="77777777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E89B" w14:textId="5140950E" w:rsidR="00935F5A" w:rsidRPr="00F15ADA" w:rsidRDefault="00935F5A" w:rsidP="000B6DF5">
            <w:pPr>
              <w:adjustRightInd w:val="0"/>
              <w:rPr>
                <w:szCs w:val="24"/>
              </w:rPr>
            </w:pPr>
          </w:p>
        </w:tc>
        <w:tc>
          <w:tcPr>
            <w:tcW w:w="50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0F7879" w14:textId="77777777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</w:tr>
      <w:tr w:rsidR="00935F5A" w:rsidRPr="00935F5A" w14:paraId="3C93A258" w14:textId="77777777" w:rsidTr="005F42F6">
        <w:trPr>
          <w:trHeight w:val="340"/>
        </w:trPr>
        <w:tc>
          <w:tcPr>
            <w:tcW w:w="3335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E4F62" w14:textId="77777777" w:rsidR="00935F5A" w:rsidRPr="00F15ADA" w:rsidRDefault="00935F5A" w:rsidP="004450D9">
            <w:pPr>
              <w:adjustRightInd w:val="0"/>
              <w:spacing w:line="240" w:lineRule="auto"/>
              <w:jc w:val="left"/>
              <w:rPr>
                <w:szCs w:val="24"/>
              </w:rPr>
            </w:pPr>
            <w:r w:rsidRPr="00F15ADA">
              <w:rPr>
                <w:szCs w:val="24"/>
              </w:rPr>
              <w:t xml:space="preserve">O manuscrito está em formato Microsoft Word, digitado em .doc, até 2MB. Está redigido no </w:t>
            </w:r>
            <w:r w:rsidRPr="00F15ADA">
              <w:rPr>
                <w:i/>
                <w:iCs/>
                <w:szCs w:val="24"/>
              </w:rPr>
              <w:t>template</w:t>
            </w:r>
            <w:r w:rsidRPr="00F15ADA">
              <w:rPr>
                <w:szCs w:val="24"/>
              </w:rPr>
              <w:t>.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24FD" w14:textId="77777777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D533" w14:textId="7D58C312" w:rsidR="00935F5A" w:rsidRPr="00F15ADA" w:rsidRDefault="00935F5A" w:rsidP="000B6DF5">
            <w:pPr>
              <w:adjustRightInd w:val="0"/>
              <w:rPr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12F6D1" w14:textId="77777777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</w:tr>
      <w:tr w:rsidR="00935F5A" w:rsidRPr="00935F5A" w14:paraId="755C28C4" w14:textId="77777777" w:rsidTr="005F42F6">
        <w:trPr>
          <w:trHeight w:val="340"/>
        </w:trPr>
        <w:tc>
          <w:tcPr>
            <w:tcW w:w="3335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7CB76" w14:textId="4C7C4600" w:rsidR="00935F5A" w:rsidRPr="00F15ADA" w:rsidRDefault="00935F5A" w:rsidP="004450D9">
            <w:pPr>
              <w:adjustRightInd w:val="0"/>
              <w:spacing w:line="240" w:lineRule="auto"/>
              <w:jc w:val="left"/>
              <w:rPr>
                <w:szCs w:val="24"/>
              </w:rPr>
            </w:pPr>
            <w:r w:rsidRPr="00F15ADA">
              <w:rPr>
                <w:szCs w:val="24"/>
              </w:rPr>
              <w:t>Tamanho A4, com 2,5cm nas quatro margens.</w:t>
            </w:r>
            <w:r w:rsidRPr="00F15ADA">
              <w:rPr>
                <w:bCs/>
                <w:szCs w:val="24"/>
                <w:lang w:eastAsia="pt-BR"/>
              </w:rPr>
              <w:t xml:space="preserve"> Recuo do parágrafo de 1,25 cm, formatação de parágrafo justificado 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17E7" w14:textId="601B252E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CEF0" w14:textId="4353B522" w:rsidR="00935F5A" w:rsidRPr="00F15ADA" w:rsidRDefault="00935F5A" w:rsidP="00C14882">
            <w:pPr>
              <w:tabs>
                <w:tab w:val="left" w:pos="705"/>
              </w:tabs>
              <w:adjustRightInd w:val="0"/>
              <w:jc w:val="center"/>
              <w:rPr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C994BE" w14:textId="77777777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</w:tr>
      <w:tr w:rsidR="00935F5A" w:rsidRPr="00935F5A" w14:paraId="54A89C56" w14:textId="77777777" w:rsidTr="005F42F6">
        <w:trPr>
          <w:trHeight w:val="340"/>
        </w:trPr>
        <w:tc>
          <w:tcPr>
            <w:tcW w:w="3335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4EF0C" w14:textId="0899B3C6" w:rsidR="00935F5A" w:rsidRPr="00F15ADA" w:rsidRDefault="00935F5A" w:rsidP="004450D9">
            <w:pPr>
              <w:adjustRightInd w:val="0"/>
              <w:spacing w:line="240" w:lineRule="auto"/>
              <w:jc w:val="left"/>
              <w:rPr>
                <w:i/>
                <w:iCs/>
                <w:szCs w:val="24"/>
              </w:rPr>
            </w:pPr>
            <w:r w:rsidRPr="00F15ADA">
              <w:rPr>
                <w:szCs w:val="24"/>
              </w:rPr>
              <w:t>Redigido na ortografia oficial, fonte Times New Roman</w:t>
            </w:r>
            <w:r w:rsidR="00C14882">
              <w:rPr>
                <w:szCs w:val="24"/>
              </w:rPr>
              <w:t xml:space="preserve"> ou Arial</w:t>
            </w:r>
            <w:r w:rsidRPr="00F15ADA">
              <w:rPr>
                <w:i/>
                <w:iCs/>
                <w:szCs w:val="24"/>
              </w:rPr>
              <w:t xml:space="preserve"> </w:t>
            </w:r>
            <w:r w:rsidRPr="00F15ADA">
              <w:rPr>
                <w:szCs w:val="24"/>
              </w:rPr>
              <w:t>1</w:t>
            </w:r>
            <w:r w:rsidR="00C14882">
              <w:rPr>
                <w:szCs w:val="24"/>
              </w:rPr>
              <w:t>1</w:t>
            </w:r>
            <w:r w:rsidRPr="00F15ADA">
              <w:rPr>
                <w:szCs w:val="24"/>
              </w:rPr>
              <w:t xml:space="preserve">, com espaçamento 1,5 (exceto: Resumo, Ilustrações, Tabelas e Referências – espaçamento simples). 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8556" w14:textId="77777777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1652" w14:textId="5CA1B96F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483F14" w14:textId="77777777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</w:tr>
      <w:tr w:rsidR="00935F5A" w:rsidRPr="00935F5A" w14:paraId="73B11DAB" w14:textId="77777777" w:rsidTr="005F42F6">
        <w:trPr>
          <w:trHeight w:val="340"/>
        </w:trPr>
        <w:tc>
          <w:tcPr>
            <w:tcW w:w="3335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6050" w14:textId="77777777" w:rsidR="00935F5A" w:rsidRPr="00F15ADA" w:rsidRDefault="00935F5A" w:rsidP="004450D9">
            <w:pPr>
              <w:adjustRightInd w:val="0"/>
              <w:spacing w:line="240" w:lineRule="auto"/>
              <w:jc w:val="left"/>
              <w:rPr>
                <w:szCs w:val="24"/>
              </w:rPr>
            </w:pPr>
            <w:r w:rsidRPr="00F15ADA">
              <w:rPr>
                <w:szCs w:val="24"/>
              </w:rPr>
              <w:t>Itálico para palavras de idioma diferente do manuscrito.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CB6F" w14:textId="77777777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2A28" w14:textId="55A2ABB2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400949" w14:textId="77777777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</w:tr>
      <w:tr w:rsidR="00935F5A" w:rsidRPr="00935F5A" w14:paraId="41F84245" w14:textId="77777777" w:rsidTr="005F42F6">
        <w:trPr>
          <w:trHeight w:val="340"/>
        </w:trPr>
        <w:tc>
          <w:tcPr>
            <w:tcW w:w="3335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C1564" w14:textId="77777777" w:rsidR="00935F5A" w:rsidRPr="00F15ADA" w:rsidRDefault="00935F5A" w:rsidP="004450D9">
            <w:pPr>
              <w:adjustRightInd w:val="0"/>
              <w:spacing w:line="240" w:lineRule="auto"/>
              <w:jc w:val="left"/>
              <w:rPr>
                <w:szCs w:val="24"/>
              </w:rPr>
            </w:pPr>
            <w:r w:rsidRPr="00F15ADA">
              <w:rPr>
                <w:szCs w:val="24"/>
              </w:rPr>
              <w:t>Notas de rodapé no texto: indicadas por asterisco (*), iniciadas a cada página, restritas ao mínimo necessário.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894C" w14:textId="77777777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1F12" w14:textId="5C76D3A8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D9D61F" w14:textId="77777777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</w:tr>
      <w:tr w:rsidR="00935F5A" w:rsidRPr="00935F5A" w14:paraId="3ED47A67" w14:textId="77777777" w:rsidTr="005F42F6">
        <w:trPr>
          <w:trHeight w:val="340"/>
        </w:trPr>
        <w:tc>
          <w:tcPr>
            <w:tcW w:w="3335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C133731" w14:textId="77777777" w:rsidR="00935F5A" w:rsidRPr="00F15ADA" w:rsidRDefault="00935F5A" w:rsidP="004450D9">
            <w:pPr>
              <w:adjustRightInd w:val="0"/>
              <w:spacing w:line="240" w:lineRule="auto"/>
              <w:jc w:val="left"/>
              <w:rPr>
                <w:szCs w:val="24"/>
              </w:rPr>
            </w:pPr>
            <w:r w:rsidRPr="00F15ADA">
              <w:rPr>
                <w:szCs w:val="24"/>
              </w:rPr>
              <w:t>Resultados e discussão estão apresentados e em seções separadas.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3942BF" w14:textId="77777777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C25B41" w14:textId="67E1CCB3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337320" w14:textId="77777777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</w:tr>
      <w:tr w:rsidR="00F15ADA" w:rsidRPr="00935F5A" w14:paraId="2236DDD3" w14:textId="77777777" w:rsidTr="00F15ADA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25F50D" w14:textId="53862FA4" w:rsidR="00F15ADA" w:rsidRPr="00F15ADA" w:rsidRDefault="00F15ADA" w:rsidP="004450D9">
            <w:pPr>
              <w:adjustRightInd w:val="0"/>
              <w:jc w:val="center"/>
              <w:rPr>
                <w:szCs w:val="24"/>
              </w:rPr>
            </w:pPr>
            <w:r w:rsidRPr="00F15ADA">
              <w:rPr>
                <w:b/>
                <w:bCs/>
                <w:szCs w:val="24"/>
              </w:rPr>
              <w:t>TÍTULO</w:t>
            </w:r>
          </w:p>
        </w:tc>
      </w:tr>
      <w:tr w:rsidR="00935F5A" w:rsidRPr="00935F5A" w14:paraId="695A473C" w14:textId="77777777" w:rsidTr="005F42F6">
        <w:trPr>
          <w:trHeight w:val="340"/>
        </w:trPr>
        <w:tc>
          <w:tcPr>
            <w:tcW w:w="3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797B6" w14:textId="77777777" w:rsidR="00935F5A" w:rsidRPr="00F15ADA" w:rsidRDefault="00935F5A" w:rsidP="00935F5A">
            <w:pPr>
              <w:adjustRightInd w:val="0"/>
              <w:spacing w:line="240" w:lineRule="auto"/>
              <w:rPr>
                <w:szCs w:val="24"/>
              </w:rPr>
            </w:pPr>
            <w:r w:rsidRPr="00F15ADA">
              <w:rPr>
                <w:szCs w:val="24"/>
              </w:rPr>
              <w:t>Identifica o conteúdo do manuscrito, com no máximo 15 palavras.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175B" w14:textId="77777777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0C9AA" w14:textId="4D822E49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3CCD" w14:textId="77777777" w:rsidR="00935F5A" w:rsidRPr="00F15ADA" w:rsidRDefault="00935F5A" w:rsidP="00C14882">
            <w:pPr>
              <w:jc w:val="center"/>
              <w:rPr>
                <w:szCs w:val="24"/>
              </w:rPr>
            </w:pPr>
          </w:p>
        </w:tc>
      </w:tr>
      <w:tr w:rsidR="00935F5A" w:rsidRPr="00935F5A" w14:paraId="53744770" w14:textId="77777777" w:rsidTr="005F42F6">
        <w:trPr>
          <w:trHeight w:val="340"/>
        </w:trPr>
        <w:tc>
          <w:tcPr>
            <w:tcW w:w="3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BAAF0" w14:textId="77777777" w:rsidR="00935F5A" w:rsidRPr="00F15ADA" w:rsidRDefault="00935F5A" w:rsidP="00935F5A">
            <w:pPr>
              <w:adjustRightInd w:val="0"/>
              <w:spacing w:line="240" w:lineRule="auto"/>
              <w:rPr>
                <w:szCs w:val="24"/>
              </w:rPr>
            </w:pPr>
            <w:r w:rsidRPr="00F15ADA">
              <w:rPr>
                <w:szCs w:val="24"/>
              </w:rPr>
              <w:t>Em negrito, centralizado, fonte tamanho 14, espaço 1,5. Somente no idioma do manuscrito e apenas a primeira letra em maiúsculo.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A098" w14:textId="77777777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8DCF" w14:textId="35A31C51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0694" w14:textId="77777777" w:rsidR="00935F5A" w:rsidRPr="00F15ADA" w:rsidRDefault="00935F5A" w:rsidP="00C14882">
            <w:pPr>
              <w:jc w:val="center"/>
              <w:rPr>
                <w:szCs w:val="24"/>
              </w:rPr>
            </w:pPr>
          </w:p>
        </w:tc>
      </w:tr>
      <w:tr w:rsidR="00935F5A" w:rsidRPr="00935F5A" w14:paraId="10BB9D3D" w14:textId="77777777" w:rsidTr="005F42F6">
        <w:trPr>
          <w:trHeight w:val="340"/>
        </w:trPr>
        <w:tc>
          <w:tcPr>
            <w:tcW w:w="3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6E34" w14:textId="77777777" w:rsidR="00935F5A" w:rsidRPr="00F15ADA" w:rsidRDefault="00935F5A" w:rsidP="00935F5A">
            <w:pPr>
              <w:adjustRightInd w:val="0"/>
              <w:spacing w:line="240" w:lineRule="auto"/>
              <w:rPr>
                <w:szCs w:val="24"/>
              </w:rPr>
            </w:pPr>
            <w:r w:rsidRPr="00F15ADA">
              <w:rPr>
                <w:szCs w:val="24"/>
              </w:rPr>
              <w:t>Não apresenta os números dos títulos e subtítulos das seções, nem marcadores de título.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848D" w14:textId="77777777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EFE3" w14:textId="19FA2784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A910" w14:textId="77777777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</w:tr>
      <w:tr w:rsidR="00935F5A" w:rsidRPr="00935F5A" w14:paraId="37F0E728" w14:textId="77777777" w:rsidTr="005F42F6">
        <w:trPr>
          <w:trHeight w:val="340"/>
        </w:trPr>
        <w:tc>
          <w:tcPr>
            <w:tcW w:w="3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BD926" w14:textId="77777777" w:rsidR="00935F5A" w:rsidRPr="00F15ADA" w:rsidRDefault="00935F5A" w:rsidP="00935F5A">
            <w:pPr>
              <w:adjustRightInd w:val="0"/>
              <w:spacing w:line="240" w:lineRule="auto"/>
              <w:rPr>
                <w:szCs w:val="24"/>
              </w:rPr>
            </w:pPr>
            <w:r w:rsidRPr="00F15ADA">
              <w:rPr>
                <w:szCs w:val="24"/>
              </w:rPr>
              <w:t>Título de seção primária e resumo: Primeira letra maiúscula e demais minúsculas, negrito e tamanho da fonte 12.</w:t>
            </w:r>
          </w:p>
          <w:p w14:paraId="78162BD1" w14:textId="77777777" w:rsidR="00935F5A" w:rsidRPr="00F15ADA" w:rsidRDefault="00935F5A" w:rsidP="00935F5A">
            <w:pPr>
              <w:spacing w:line="240" w:lineRule="auto"/>
              <w:rPr>
                <w:szCs w:val="24"/>
              </w:rPr>
            </w:pPr>
            <w:r w:rsidRPr="00F15ADA">
              <w:rPr>
                <w:szCs w:val="24"/>
              </w:rPr>
              <w:t xml:space="preserve">Ex.: </w:t>
            </w:r>
            <w:r w:rsidRPr="00F15ADA">
              <w:rPr>
                <w:b/>
                <w:bCs/>
                <w:szCs w:val="24"/>
              </w:rPr>
              <w:t>Título; Resumo; Descritores; Introdução; Método; Resultados; Discussão; Conclusão.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E6CB" w14:textId="77777777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A295" w14:textId="43A7DDF0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07BD" w14:textId="77777777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</w:tr>
      <w:tr w:rsidR="00935F5A" w:rsidRPr="00935F5A" w14:paraId="1CE098E4" w14:textId="77777777" w:rsidTr="005F42F6">
        <w:trPr>
          <w:trHeight w:val="340"/>
        </w:trPr>
        <w:tc>
          <w:tcPr>
            <w:tcW w:w="3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0A8FF" w14:textId="77777777" w:rsidR="00935F5A" w:rsidRPr="00F15ADA" w:rsidRDefault="00935F5A" w:rsidP="00935F5A">
            <w:pPr>
              <w:adjustRightInd w:val="0"/>
              <w:spacing w:line="240" w:lineRule="auto"/>
              <w:rPr>
                <w:szCs w:val="24"/>
              </w:rPr>
            </w:pPr>
            <w:r w:rsidRPr="00F15ADA">
              <w:rPr>
                <w:iCs/>
                <w:szCs w:val="24"/>
              </w:rPr>
              <w:t>Título de seção secundária -</w:t>
            </w:r>
            <w:r w:rsidRPr="00F15ADA">
              <w:rPr>
                <w:szCs w:val="24"/>
              </w:rPr>
              <w:t> Primeira letra maiúscula e demais minúsculas, sem negrito e tamanho da fonte 12.</w:t>
            </w:r>
          </w:p>
          <w:p w14:paraId="58C012B4" w14:textId="77777777" w:rsidR="00935F5A" w:rsidRPr="00F15ADA" w:rsidRDefault="00935F5A" w:rsidP="00935F5A">
            <w:pPr>
              <w:spacing w:line="240" w:lineRule="auto"/>
              <w:rPr>
                <w:szCs w:val="24"/>
              </w:rPr>
            </w:pPr>
            <w:r w:rsidRPr="00F15ADA">
              <w:rPr>
                <w:szCs w:val="24"/>
              </w:rPr>
              <w:t>Ex.: Princípios do cuidado de enfermagem.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7BF3" w14:textId="77777777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FD15" w14:textId="16367EB7" w:rsidR="00935F5A" w:rsidRPr="00F15ADA" w:rsidRDefault="00935F5A" w:rsidP="000B6DF5">
            <w:pPr>
              <w:adjustRightInd w:val="0"/>
              <w:rPr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E660" w14:textId="77777777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</w:tr>
      <w:tr w:rsidR="00F15ADA" w:rsidRPr="00935F5A" w14:paraId="0B1DE6AA" w14:textId="77777777" w:rsidTr="00F15ADA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B9F7" w14:textId="29BB9CDE" w:rsidR="00F15ADA" w:rsidRPr="00F15ADA" w:rsidRDefault="00F15ADA" w:rsidP="00935F5A">
            <w:pPr>
              <w:adjustRightInd w:val="0"/>
              <w:jc w:val="center"/>
              <w:rPr>
                <w:szCs w:val="24"/>
              </w:rPr>
            </w:pPr>
            <w:r w:rsidRPr="00F15ADA">
              <w:rPr>
                <w:b/>
                <w:bCs/>
                <w:szCs w:val="24"/>
              </w:rPr>
              <w:t>RESUMO</w:t>
            </w:r>
          </w:p>
        </w:tc>
      </w:tr>
      <w:tr w:rsidR="00935F5A" w:rsidRPr="00935F5A" w14:paraId="45B7158E" w14:textId="77777777" w:rsidTr="005F42F6">
        <w:trPr>
          <w:trHeight w:val="340"/>
        </w:trPr>
        <w:tc>
          <w:tcPr>
            <w:tcW w:w="3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8D256" w14:textId="77777777" w:rsidR="00935F5A" w:rsidRPr="00F15ADA" w:rsidRDefault="00935F5A" w:rsidP="00935F5A">
            <w:pPr>
              <w:spacing w:line="240" w:lineRule="auto"/>
              <w:rPr>
                <w:szCs w:val="24"/>
              </w:rPr>
            </w:pPr>
            <w:r w:rsidRPr="00F15ADA">
              <w:rPr>
                <w:szCs w:val="24"/>
              </w:rPr>
              <w:t>Abaixo da apresentação do título, apenas no idioma do manuscrito.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FAB8" w14:textId="77777777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37A3" w14:textId="56FC5D05" w:rsidR="00935F5A" w:rsidRPr="00F15ADA" w:rsidRDefault="00935F5A" w:rsidP="00C14882">
            <w:pPr>
              <w:jc w:val="center"/>
              <w:rPr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5D68" w14:textId="77777777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</w:tr>
      <w:tr w:rsidR="00935F5A" w:rsidRPr="00935F5A" w14:paraId="75AFD410" w14:textId="77777777" w:rsidTr="005F42F6">
        <w:trPr>
          <w:trHeight w:val="340"/>
        </w:trPr>
        <w:tc>
          <w:tcPr>
            <w:tcW w:w="3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2B9F6" w14:textId="77777777" w:rsidR="00935F5A" w:rsidRPr="00F15ADA" w:rsidRDefault="00935F5A" w:rsidP="00935F5A">
            <w:pPr>
              <w:spacing w:line="240" w:lineRule="auto"/>
              <w:rPr>
                <w:szCs w:val="24"/>
              </w:rPr>
            </w:pPr>
            <w:r w:rsidRPr="00F15ADA">
              <w:rPr>
                <w:szCs w:val="24"/>
              </w:rPr>
              <w:t>Conciso, limite máximo de 150 palavras, em parágrafo único, com espaçamento simples entre as linhas.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CFE3" w14:textId="77777777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EFCF" w14:textId="3148F56E" w:rsidR="00935F5A" w:rsidRPr="00F15ADA" w:rsidRDefault="00935F5A" w:rsidP="00C14882">
            <w:pPr>
              <w:jc w:val="center"/>
              <w:rPr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C8D0" w14:textId="77777777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</w:tr>
      <w:tr w:rsidR="00935F5A" w:rsidRPr="00935F5A" w14:paraId="3DAB8E8C" w14:textId="77777777" w:rsidTr="005F42F6">
        <w:trPr>
          <w:trHeight w:val="340"/>
        </w:trPr>
        <w:tc>
          <w:tcPr>
            <w:tcW w:w="3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7576E" w14:textId="77777777" w:rsidR="00935F5A" w:rsidRPr="00F15ADA" w:rsidRDefault="00935F5A" w:rsidP="00935F5A">
            <w:pPr>
              <w:adjustRightInd w:val="0"/>
              <w:spacing w:line="240" w:lineRule="auto"/>
              <w:rPr>
                <w:szCs w:val="24"/>
              </w:rPr>
            </w:pPr>
            <w:r w:rsidRPr="00F15ADA">
              <w:rPr>
                <w:szCs w:val="24"/>
              </w:rPr>
              <w:t>Evitar a utilização de sigla. Se necessário, apresentar primeiro a “nomenclatura por extenso”, seguida da sigla entre parênteses.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0D47" w14:textId="77777777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0914" w14:textId="3F8375BF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0527" w14:textId="77777777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</w:tr>
      <w:tr w:rsidR="00935F5A" w:rsidRPr="00935F5A" w14:paraId="72806CFE" w14:textId="77777777" w:rsidTr="005F42F6">
        <w:trPr>
          <w:trHeight w:val="340"/>
        </w:trPr>
        <w:tc>
          <w:tcPr>
            <w:tcW w:w="3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8617B" w14:textId="77777777" w:rsidR="00935F5A" w:rsidRPr="00F15ADA" w:rsidRDefault="00935F5A" w:rsidP="00935F5A">
            <w:pPr>
              <w:adjustRightInd w:val="0"/>
              <w:spacing w:line="240" w:lineRule="auto"/>
              <w:rPr>
                <w:szCs w:val="24"/>
              </w:rPr>
            </w:pPr>
            <w:r w:rsidRPr="00F15ADA">
              <w:rPr>
                <w:szCs w:val="24"/>
              </w:rPr>
              <w:t xml:space="preserve">Está estruturado e separado nos itens: </w:t>
            </w:r>
            <w:r w:rsidRPr="00F15ADA">
              <w:rPr>
                <w:b/>
                <w:bCs/>
                <w:szCs w:val="24"/>
              </w:rPr>
              <w:t>Objetivo, Método, Resultados e Conclusão</w:t>
            </w:r>
            <w:r w:rsidRPr="00F15ADA">
              <w:rPr>
                <w:szCs w:val="24"/>
              </w:rPr>
              <w:t xml:space="preserve"> (todos em negrito, somente a primeira letra em maiúsculo e seguido por dois pontos).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969C" w14:textId="77777777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99F1" w14:textId="65A0166F" w:rsidR="00935F5A" w:rsidRPr="00F15ADA" w:rsidRDefault="00935F5A" w:rsidP="00C14882">
            <w:pPr>
              <w:jc w:val="center"/>
              <w:rPr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8008" w14:textId="77777777" w:rsidR="00935F5A" w:rsidRPr="00F15ADA" w:rsidRDefault="00935F5A" w:rsidP="00C14882">
            <w:pPr>
              <w:jc w:val="center"/>
              <w:rPr>
                <w:szCs w:val="24"/>
              </w:rPr>
            </w:pPr>
          </w:p>
        </w:tc>
      </w:tr>
      <w:tr w:rsidR="00935F5A" w:rsidRPr="00935F5A" w14:paraId="3D0CD294" w14:textId="77777777" w:rsidTr="005F42F6">
        <w:trPr>
          <w:trHeight w:val="340"/>
        </w:trPr>
        <w:tc>
          <w:tcPr>
            <w:tcW w:w="3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3BDC" w14:textId="77777777" w:rsidR="00935F5A" w:rsidRPr="00F15ADA" w:rsidRDefault="00935F5A" w:rsidP="00935F5A">
            <w:pPr>
              <w:adjustRightInd w:val="0"/>
              <w:spacing w:line="240" w:lineRule="auto"/>
              <w:rPr>
                <w:szCs w:val="24"/>
              </w:rPr>
            </w:pPr>
            <w:r w:rsidRPr="00F15ADA">
              <w:rPr>
                <w:szCs w:val="24"/>
              </w:rPr>
              <w:lastRenderedPageBreak/>
              <w:t xml:space="preserve">Após os dois pontos dos itens do resumo, inicia o texto com letra minúscula. Ex.: </w:t>
            </w:r>
            <w:r w:rsidRPr="00F15ADA">
              <w:rPr>
                <w:b/>
                <w:bCs/>
                <w:szCs w:val="24"/>
              </w:rPr>
              <w:t>Objetivo</w:t>
            </w:r>
            <w:r w:rsidRPr="00F15ADA">
              <w:rPr>
                <w:szCs w:val="24"/>
              </w:rPr>
              <w:t>: analisar ...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4ACD" w14:textId="77777777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792F" w14:textId="72D161C1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CA54" w14:textId="77777777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</w:tr>
      <w:tr w:rsidR="00F15ADA" w:rsidRPr="00935F5A" w14:paraId="404EDB49" w14:textId="77777777" w:rsidTr="00F15ADA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0711" w14:textId="1C521FED" w:rsidR="00F15ADA" w:rsidRPr="00F15ADA" w:rsidRDefault="00F15ADA" w:rsidP="00935F5A">
            <w:pPr>
              <w:adjustRightInd w:val="0"/>
              <w:jc w:val="center"/>
              <w:rPr>
                <w:szCs w:val="24"/>
              </w:rPr>
            </w:pPr>
            <w:r w:rsidRPr="00F15ADA">
              <w:rPr>
                <w:b/>
                <w:bCs/>
                <w:szCs w:val="24"/>
              </w:rPr>
              <w:t>DESCRITORES</w:t>
            </w:r>
          </w:p>
        </w:tc>
      </w:tr>
      <w:tr w:rsidR="00935F5A" w:rsidRPr="00935F5A" w14:paraId="72968AA3" w14:textId="77777777" w:rsidTr="005F42F6">
        <w:trPr>
          <w:trHeight w:val="340"/>
        </w:trPr>
        <w:tc>
          <w:tcPr>
            <w:tcW w:w="3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A5FFD" w14:textId="77777777" w:rsidR="00935F5A" w:rsidRPr="00F15ADA" w:rsidRDefault="00935F5A" w:rsidP="00935F5A">
            <w:pPr>
              <w:adjustRightInd w:val="0"/>
              <w:spacing w:line="240" w:lineRule="auto"/>
              <w:rPr>
                <w:szCs w:val="24"/>
              </w:rPr>
            </w:pPr>
            <w:r w:rsidRPr="00F15ADA">
              <w:rPr>
                <w:szCs w:val="24"/>
              </w:rPr>
              <w:t>Apresentados abaixo do resumo, citados nos idiomas português, inglês e espanhol.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2E19" w14:textId="77777777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4FF8" w14:textId="2A895D69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C398" w14:textId="77777777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</w:tr>
      <w:tr w:rsidR="00935F5A" w:rsidRPr="00935F5A" w14:paraId="05AF902C" w14:textId="77777777" w:rsidTr="005F42F6">
        <w:trPr>
          <w:trHeight w:val="340"/>
        </w:trPr>
        <w:tc>
          <w:tcPr>
            <w:tcW w:w="3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1890D" w14:textId="181E8F8E" w:rsidR="001B2D8F" w:rsidRPr="00010E43" w:rsidRDefault="00935F5A" w:rsidP="00010E43">
            <w:pPr>
              <w:shd w:val="clear" w:color="auto" w:fill="FFFFFF"/>
              <w:spacing w:line="240" w:lineRule="auto"/>
              <w:rPr>
                <w:rFonts w:eastAsia="Times New Roman"/>
                <w:color w:val="000000"/>
                <w:szCs w:val="24"/>
                <w:lang w:eastAsia="pt-BR"/>
              </w:rPr>
            </w:pPr>
            <w:r w:rsidRPr="009F7723">
              <w:rPr>
                <w:rFonts w:eastAsia="Times New Roman"/>
                <w:szCs w:val="24"/>
              </w:rPr>
              <w:t>Apresenta cinco (5) descritores, segundo o índice dos Descritores em Ciências da Saúde - DeCS (https://decs.bvsalud.org/</w:t>
            </w:r>
            <w:hyperlink r:id="rId10" w:history="1"/>
            <w:r w:rsidRPr="009F7723">
              <w:rPr>
                <w:rFonts w:eastAsia="Times New Roman"/>
                <w:szCs w:val="24"/>
              </w:rPr>
              <w:t xml:space="preserve">). 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78B0" w14:textId="7B7FC8F9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BDEB" w14:textId="7DDFB427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D33C" w14:textId="77777777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</w:tr>
      <w:tr w:rsidR="00935F5A" w:rsidRPr="00935F5A" w14:paraId="2BB7E562" w14:textId="77777777" w:rsidTr="005F42F6">
        <w:trPr>
          <w:trHeight w:val="340"/>
        </w:trPr>
        <w:tc>
          <w:tcPr>
            <w:tcW w:w="3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A6B3" w14:textId="77777777" w:rsidR="00935F5A" w:rsidRPr="00F15ADA" w:rsidRDefault="00935F5A" w:rsidP="00935F5A">
            <w:pPr>
              <w:shd w:val="clear" w:color="auto" w:fill="FFFFFF"/>
              <w:autoSpaceDE w:val="0"/>
              <w:autoSpaceDN w:val="0"/>
              <w:spacing w:line="240" w:lineRule="auto"/>
              <w:rPr>
                <w:rFonts w:eastAsia="Times New Roman"/>
                <w:szCs w:val="24"/>
              </w:rPr>
            </w:pPr>
            <w:r w:rsidRPr="00F15ADA">
              <w:rPr>
                <w:rFonts w:eastAsia="Times New Roman"/>
                <w:szCs w:val="24"/>
              </w:rPr>
              <w:t>Cada descritor utilizado está apresentado com a </w:t>
            </w:r>
            <w:r w:rsidRPr="00F15ADA">
              <w:rPr>
                <w:rFonts w:ascii="Lato" w:hAnsi="Lato"/>
                <w:b/>
                <w:bCs/>
                <w:iCs/>
                <w:szCs w:val="24"/>
              </w:rPr>
              <w:t>primeira letra maiúscula</w:t>
            </w:r>
            <w:r w:rsidRPr="00F15ADA">
              <w:rPr>
                <w:rFonts w:eastAsia="Times New Roman"/>
                <w:szCs w:val="24"/>
              </w:rPr>
              <w:t xml:space="preserve">, </w:t>
            </w:r>
            <w:r w:rsidRPr="00F15ADA">
              <w:rPr>
                <w:rFonts w:ascii="Lato" w:hAnsi="Lato"/>
                <w:b/>
                <w:bCs/>
                <w:iCs/>
                <w:szCs w:val="24"/>
              </w:rPr>
              <w:t>separados por ponto e vírgula (;)</w:t>
            </w:r>
            <w:r w:rsidRPr="00F15ADA">
              <w:rPr>
                <w:rFonts w:eastAsia="Times New Roman"/>
                <w:szCs w:val="24"/>
              </w:rPr>
              <w:t xml:space="preserve"> e sem ponto final após o último descritor.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FC24" w14:textId="77777777" w:rsidR="00935F5A" w:rsidRPr="00F15ADA" w:rsidRDefault="00935F5A" w:rsidP="00C14882">
            <w:pPr>
              <w:adjustRightInd w:val="0"/>
              <w:jc w:val="center"/>
              <w:rPr>
                <w:szCs w:val="24"/>
                <w:lang w:val="pt-PT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C620" w14:textId="49897AC3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7351" w14:textId="77777777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</w:tr>
      <w:tr w:rsidR="00935F5A" w:rsidRPr="00935F5A" w14:paraId="756BDC58" w14:textId="77777777" w:rsidTr="005F42F6">
        <w:trPr>
          <w:trHeight w:val="340"/>
        </w:trPr>
        <w:tc>
          <w:tcPr>
            <w:tcW w:w="3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7BD36" w14:textId="77777777" w:rsidR="00935F5A" w:rsidRPr="00F15ADA" w:rsidRDefault="00935F5A" w:rsidP="00935F5A">
            <w:pPr>
              <w:spacing w:line="240" w:lineRule="auto"/>
              <w:rPr>
                <w:szCs w:val="24"/>
              </w:rPr>
            </w:pPr>
            <w:r w:rsidRPr="00F15ADA">
              <w:rPr>
                <w:szCs w:val="24"/>
              </w:rPr>
              <w:t>Utiliza as terminologias "</w:t>
            </w:r>
            <w:r w:rsidRPr="00F15ADA">
              <w:rPr>
                <w:b/>
                <w:bCs/>
                <w:szCs w:val="24"/>
              </w:rPr>
              <w:t>Descritores</w:t>
            </w:r>
            <w:r w:rsidRPr="00F15ADA">
              <w:rPr>
                <w:szCs w:val="24"/>
              </w:rPr>
              <w:t>", “</w:t>
            </w:r>
            <w:r w:rsidRPr="00F15ADA">
              <w:rPr>
                <w:b/>
                <w:bCs/>
                <w:szCs w:val="24"/>
              </w:rPr>
              <w:t>Descriptors</w:t>
            </w:r>
            <w:r w:rsidRPr="00F15ADA">
              <w:rPr>
                <w:szCs w:val="24"/>
              </w:rPr>
              <w:t>” e “</w:t>
            </w:r>
            <w:r w:rsidRPr="00F15ADA">
              <w:rPr>
                <w:b/>
                <w:bCs/>
                <w:szCs w:val="24"/>
              </w:rPr>
              <w:t>Descriptores</w:t>
            </w:r>
            <w:r w:rsidRPr="00F15ADA">
              <w:rPr>
                <w:szCs w:val="24"/>
              </w:rPr>
              <w:t>”, em negrito e primeira letra maiúscula.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ADEF" w14:textId="77777777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AA8D" w14:textId="3A376DE5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BF76" w14:textId="77777777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</w:tr>
      <w:tr w:rsidR="00F15ADA" w:rsidRPr="00935F5A" w14:paraId="23B1B967" w14:textId="77777777" w:rsidTr="00F15ADA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83B0" w14:textId="2E642B90" w:rsidR="00F15ADA" w:rsidRPr="00F15ADA" w:rsidRDefault="00F15ADA" w:rsidP="00935F5A">
            <w:pPr>
              <w:adjustRightInd w:val="0"/>
              <w:jc w:val="center"/>
              <w:rPr>
                <w:szCs w:val="24"/>
              </w:rPr>
            </w:pPr>
            <w:r w:rsidRPr="00F15ADA">
              <w:rPr>
                <w:b/>
                <w:bCs/>
                <w:szCs w:val="24"/>
              </w:rPr>
              <w:t>INTRODUÇÃO</w:t>
            </w:r>
          </w:p>
        </w:tc>
      </w:tr>
      <w:tr w:rsidR="00935F5A" w:rsidRPr="00935F5A" w14:paraId="4DE027EC" w14:textId="77777777" w:rsidTr="005F42F6">
        <w:trPr>
          <w:trHeight w:val="340"/>
        </w:trPr>
        <w:tc>
          <w:tcPr>
            <w:tcW w:w="3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3E471" w14:textId="77777777" w:rsidR="00935F5A" w:rsidRPr="00F15ADA" w:rsidRDefault="00935F5A" w:rsidP="00935F5A">
            <w:pPr>
              <w:adjustRightInd w:val="0"/>
              <w:spacing w:line="240" w:lineRule="auto"/>
              <w:rPr>
                <w:szCs w:val="24"/>
              </w:rPr>
            </w:pPr>
            <w:r w:rsidRPr="00F15ADA">
              <w:rPr>
                <w:szCs w:val="24"/>
              </w:rPr>
              <w:t xml:space="preserve">Breve, apresenta a revisão da literatura, justificativa e objetivo. 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83B7" w14:textId="77777777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D3F5" w14:textId="6B04DBA3" w:rsidR="00935F5A" w:rsidRPr="00F15ADA" w:rsidRDefault="00935F5A" w:rsidP="00C14882">
            <w:pPr>
              <w:jc w:val="center"/>
              <w:rPr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14A0" w14:textId="77777777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</w:tr>
      <w:tr w:rsidR="00935F5A" w:rsidRPr="00935F5A" w14:paraId="456333BF" w14:textId="77777777" w:rsidTr="005F42F6">
        <w:trPr>
          <w:trHeight w:val="340"/>
        </w:trPr>
        <w:tc>
          <w:tcPr>
            <w:tcW w:w="3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874DC" w14:textId="77777777" w:rsidR="00935F5A" w:rsidRPr="00F15ADA" w:rsidRDefault="00935F5A" w:rsidP="00935F5A">
            <w:pPr>
              <w:adjustRightInd w:val="0"/>
              <w:spacing w:line="240" w:lineRule="auto"/>
              <w:rPr>
                <w:szCs w:val="24"/>
              </w:rPr>
            </w:pPr>
            <w:r w:rsidRPr="00F15ADA">
              <w:rPr>
                <w:szCs w:val="24"/>
              </w:rPr>
              <w:t>O objetivo é coerente com a proposta do estudo, idêntico ao apresentado no resumo, está alocado no último parágrafo da introdução e é iniciado por verbo no infinitivo.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D384" w14:textId="77777777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669E" w14:textId="346AF8E6" w:rsidR="00935F5A" w:rsidRPr="00F15ADA" w:rsidRDefault="00935F5A" w:rsidP="00C14882">
            <w:pPr>
              <w:jc w:val="center"/>
              <w:rPr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F71F3" w14:textId="77777777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</w:tr>
      <w:tr w:rsidR="00F15ADA" w:rsidRPr="00935F5A" w14:paraId="5A87725F" w14:textId="77777777" w:rsidTr="00F15ADA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6F66" w14:textId="37CBA36D" w:rsidR="00F15ADA" w:rsidRPr="00F15ADA" w:rsidRDefault="00F15ADA" w:rsidP="00935F5A">
            <w:pPr>
              <w:adjustRightInd w:val="0"/>
              <w:jc w:val="center"/>
              <w:rPr>
                <w:szCs w:val="24"/>
              </w:rPr>
            </w:pPr>
            <w:r w:rsidRPr="00F15ADA">
              <w:rPr>
                <w:b/>
                <w:bCs/>
                <w:szCs w:val="24"/>
              </w:rPr>
              <w:t>MÉTODO</w:t>
            </w:r>
          </w:p>
        </w:tc>
      </w:tr>
      <w:tr w:rsidR="00935F5A" w:rsidRPr="00935F5A" w14:paraId="69FD2D9E" w14:textId="77777777" w:rsidTr="005F42F6">
        <w:trPr>
          <w:trHeight w:val="340"/>
        </w:trPr>
        <w:tc>
          <w:tcPr>
            <w:tcW w:w="3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16F43" w14:textId="77777777" w:rsidR="00935F5A" w:rsidRPr="00F15ADA" w:rsidRDefault="00935F5A" w:rsidP="00935F5A">
            <w:pPr>
              <w:adjustRightInd w:val="0"/>
              <w:spacing w:line="240" w:lineRule="auto"/>
              <w:rPr>
                <w:szCs w:val="24"/>
              </w:rPr>
            </w:pPr>
            <w:r w:rsidRPr="00F15ADA">
              <w:rPr>
                <w:szCs w:val="24"/>
              </w:rPr>
              <w:t xml:space="preserve">Indica o delineamento, o cenário estudado, a população </w:t>
            </w:r>
            <w:r w:rsidRPr="00F15ADA">
              <w:rPr>
                <w:color w:val="111111"/>
              </w:rPr>
              <w:t>(amostra, se for o caso)</w:t>
            </w:r>
            <w:r w:rsidRPr="00F15ADA">
              <w:rPr>
                <w:szCs w:val="24"/>
              </w:rPr>
              <w:t xml:space="preserve">, os critérios de seleção (inclusão/exclusão), a fonte de dados, o período de coleta dos dados e o tipo de análise realizada. As informações devem ser descritas de forma objetiva e completa. 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24C0" w14:textId="77777777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9133" w14:textId="06DB4CA0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14E3" w14:textId="77777777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</w:tr>
      <w:tr w:rsidR="00935F5A" w:rsidRPr="00935F5A" w14:paraId="14890F32" w14:textId="77777777" w:rsidTr="005F42F6">
        <w:trPr>
          <w:trHeight w:val="340"/>
        </w:trPr>
        <w:tc>
          <w:tcPr>
            <w:tcW w:w="3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BE87B" w14:textId="77777777" w:rsidR="00935F5A" w:rsidRPr="00F15ADA" w:rsidRDefault="00935F5A" w:rsidP="00935F5A">
            <w:pPr>
              <w:adjustRightInd w:val="0"/>
              <w:spacing w:line="240" w:lineRule="auto"/>
              <w:rPr>
                <w:szCs w:val="24"/>
              </w:rPr>
            </w:pPr>
            <w:r w:rsidRPr="00F15ADA">
              <w:rPr>
                <w:szCs w:val="24"/>
              </w:rPr>
              <w:t xml:space="preserve">Manuscrito </w:t>
            </w:r>
            <w:r w:rsidRPr="00F15ADA">
              <w:rPr>
                <w:b/>
                <w:bCs/>
                <w:szCs w:val="24"/>
              </w:rPr>
              <w:t>original,</w:t>
            </w:r>
            <w:r w:rsidRPr="00F15ADA">
              <w:rPr>
                <w:szCs w:val="24"/>
              </w:rPr>
              <w:t> resultantes de estudos que envolvem </w:t>
            </w:r>
            <w:r w:rsidRPr="00F15ADA">
              <w:rPr>
                <w:b/>
                <w:bCs/>
                <w:szCs w:val="24"/>
              </w:rPr>
              <w:t>seres humanos </w:t>
            </w:r>
            <w:r w:rsidRPr="00F15ADA">
              <w:rPr>
                <w:szCs w:val="24"/>
              </w:rPr>
              <w:t xml:space="preserve">indica, no último parágrafo do método: </w:t>
            </w:r>
          </w:p>
          <w:p w14:paraId="19A2879C" w14:textId="77777777" w:rsidR="00935F5A" w:rsidRPr="00F15ADA" w:rsidRDefault="00935F5A" w:rsidP="00935F5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uto"/>
              <w:ind w:left="426"/>
              <w:rPr>
                <w:szCs w:val="24"/>
              </w:rPr>
            </w:pPr>
            <w:r w:rsidRPr="00F15ADA">
              <w:rPr>
                <w:szCs w:val="24"/>
              </w:rPr>
              <w:t>refere que a pesquisa foi conduzida de acordo com os padrões éticos exigidos (Resoluções 466/2012 - 510/2016 - 580/2018, do Ministério da Saúde).</w:t>
            </w:r>
          </w:p>
          <w:p w14:paraId="0B3925BF" w14:textId="77777777" w:rsidR="00935F5A" w:rsidRPr="00F15ADA" w:rsidRDefault="00935F5A" w:rsidP="00935F5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uto"/>
              <w:ind w:left="426"/>
              <w:rPr>
                <w:szCs w:val="24"/>
              </w:rPr>
            </w:pPr>
            <w:r w:rsidRPr="00F15ADA">
              <w:rPr>
                <w:szCs w:val="24"/>
              </w:rPr>
              <w:t xml:space="preserve">apresenta o número do protocolo de aprovação do projeto de pesquisa e data de aprovação do projeto de pesquisa no Comitê de Ética em Pesquisa. 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BB19" w14:textId="77777777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7617" w14:textId="26174B07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1930" w14:textId="77777777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</w:tr>
      <w:tr w:rsidR="00F15ADA" w:rsidRPr="00935F5A" w14:paraId="3DA88F0C" w14:textId="77777777" w:rsidTr="00F15ADA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6A6C" w14:textId="12299B5D" w:rsidR="00F15ADA" w:rsidRPr="00F15ADA" w:rsidRDefault="00F15ADA" w:rsidP="00935F5A">
            <w:pPr>
              <w:adjustRightInd w:val="0"/>
              <w:jc w:val="center"/>
              <w:rPr>
                <w:szCs w:val="24"/>
              </w:rPr>
            </w:pPr>
            <w:r w:rsidRPr="00F15ADA">
              <w:rPr>
                <w:b/>
                <w:bCs/>
                <w:szCs w:val="24"/>
              </w:rPr>
              <w:t>RESULTADOS</w:t>
            </w:r>
          </w:p>
        </w:tc>
      </w:tr>
      <w:tr w:rsidR="00935F5A" w:rsidRPr="00935F5A" w14:paraId="02B57982" w14:textId="77777777" w:rsidTr="005F42F6">
        <w:trPr>
          <w:trHeight w:val="340"/>
        </w:trPr>
        <w:tc>
          <w:tcPr>
            <w:tcW w:w="3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FE6C1" w14:textId="77777777" w:rsidR="00935F5A" w:rsidRPr="00F15ADA" w:rsidRDefault="00935F5A" w:rsidP="00935F5A">
            <w:pPr>
              <w:adjustRightInd w:val="0"/>
              <w:spacing w:line="240" w:lineRule="auto"/>
              <w:rPr>
                <w:szCs w:val="24"/>
              </w:rPr>
            </w:pPr>
            <w:r w:rsidRPr="00F15ADA">
              <w:rPr>
                <w:szCs w:val="24"/>
              </w:rPr>
              <w:t>Estão descritos em sequência lógica.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6987" w14:textId="77777777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6412" w14:textId="66A60828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BC1D" w14:textId="77777777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</w:tr>
      <w:tr w:rsidR="00935F5A" w:rsidRPr="00935F5A" w14:paraId="3C220225" w14:textId="77777777" w:rsidTr="005F42F6">
        <w:trPr>
          <w:trHeight w:val="340"/>
        </w:trPr>
        <w:tc>
          <w:tcPr>
            <w:tcW w:w="3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322F5" w14:textId="77777777" w:rsidR="00935F5A" w:rsidRPr="00F15ADA" w:rsidRDefault="00935F5A" w:rsidP="00935F5A">
            <w:pPr>
              <w:adjustRightInd w:val="0"/>
              <w:spacing w:line="240" w:lineRule="auto"/>
              <w:rPr>
                <w:szCs w:val="24"/>
              </w:rPr>
            </w:pPr>
            <w:r w:rsidRPr="00F15ADA">
              <w:rPr>
                <w:szCs w:val="24"/>
              </w:rPr>
              <w:t>Estudos quantitativos, apresentam tabelas e ilustrações em sequência lógica, com texto complementar a essas.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C35C" w14:textId="77777777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6D4B" w14:textId="0A93E4B7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8869" w14:textId="77777777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</w:tr>
      <w:tr w:rsidR="00F15ADA" w:rsidRPr="00935F5A" w14:paraId="607A2A6D" w14:textId="77777777" w:rsidTr="00F15ADA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5CFC" w14:textId="2E9CD1B2" w:rsidR="00F15ADA" w:rsidRPr="00F15ADA" w:rsidRDefault="00F15ADA" w:rsidP="00935F5A">
            <w:pPr>
              <w:adjustRightInd w:val="0"/>
              <w:jc w:val="center"/>
              <w:rPr>
                <w:szCs w:val="24"/>
              </w:rPr>
            </w:pPr>
            <w:r w:rsidRPr="00F15ADA">
              <w:rPr>
                <w:b/>
                <w:bCs/>
                <w:szCs w:val="24"/>
              </w:rPr>
              <w:t>DISCUSSÃO</w:t>
            </w:r>
          </w:p>
        </w:tc>
      </w:tr>
      <w:tr w:rsidR="00935F5A" w:rsidRPr="00935F5A" w14:paraId="76440BF6" w14:textId="77777777" w:rsidTr="005F42F6">
        <w:trPr>
          <w:trHeight w:val="340"/>
        </w:trPr>
        <w:tc>
          <w:tcPr>
            <w:tcW w:w="3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BF2FE" w14:textId="77777777" w:rsidR="00935F5A" w:rsidRPr="00F15ADA" w:rsidRDefault="00935F5A" w:rsidP="00935F5A">
            <w:pPr>
              <w:shd w:val="clear" w:color="auto" w:fill="FFFFFF"/>
              <w:autoSpaceDE w:val="0"/>
              <w:autoSpaceDN w:val="0"/>
              <w:spacing w:line="240" w:lineRule="auto"/>
              <w:rPr>
                <w:rFonts w:eastAsia="Times New Roman"/>
                <w:szCs w:val="24"/>
              </w:rPr>
            </w:pPr>
            <w:r w:rsidRPr="00F15ADA">
              <w:rPr>
                <w:rFonts w:eastAsia="Times New Roman"/>
                <w:szCs w:val="24"/>
              </w:rPr>
              <w:t>Utilizaram-se referências, majoritariamente, de artigos publicados nos últimos cinco anos, nacional e internacional.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D59C" w14:textId="77777777" w:rsidR="00935F5A" w:rsidRPr="00F15ADA" w:rsidRDefault="00935F5A" w:rsidP="00C14882">
            <w:pPr>
              <w:adjustRightInd w:val="0"/>
              <w:jc w:val="center"/>
              <w:rPr>
                <w:szCs w:val="24"/>
                <w:lang w:val="pt-PT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AB9F" w14:textId="3B3B27CC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C69B" w14:textId="77777777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</w:tr>
      <w:tr w:rsidR="00935F5A" w:rsidRPr="00935F5A" w14:paraId="049C15DF" w14:textId="77777777" w:rsidTr="005F42F6">
        <w:trPr>
          <w:trHeight w:val="340"/>
        </w:trPr>
        <w:tc>
          <w:tcPr>
            <w:tcW w:w="3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BCCB0" w14:textId="77777777" w:rsidR="00935F5A" w:rsidRPr="00F15ADA" w:rsidRDefault="00935F5A" w:rsidP="00935F5A">
            <w:pPr>
              <w:spacing w:line="240" w:lineRule="auto"/>
              <w:jc w:val="left"/>
              <w:rPr>
                <w:szCs w:val="24"/>
              </w:rPr>
            </w:pPr>
            <w:r w:rsidRPr="00F15ADA">
              <w:rPr>
                <w:szCs w:val="24"/>
              </w:rPr>
              <w:t>Apresentam as limitações. (Penúltimo parágrafo)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3A34" w14:textId="44D7696A" w:rsidR="00935F5A" w:rsidRPr="00F15ADA" w:rsidRDefault="00935F5A" w:rsidP="00C14882">
            <w:pPr>
              <w:adjustRightInd w:val="0"/>
              <w:jc w:val="center"/>
              <w:rPr>
                <w:szCs w:val="24"/>
                <w:lang w:val="pt-PT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DB48E" w14:textId="06245770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995B" w14:textId="77777777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</w:tr>
      <w:tr w:rsidR="00935F5A" w:rsidRPr="00935F5A" w14:paraId="290A1CC2" w14:textId="77777777" w:rsidTr="005F42F6">
        <w:trPr>
          <w:trHeight w:val="340"/>
        </w:trPr>
        <w:tc>
          <w:tcPr>
            <w:tcW w:w="3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CF5F" w14:textId="77777777" w:rsidR="00935F5A" w:rsidRPr="00F15ADA" w:rsidRDefault="00935F5A" w:rsidP="00935F5A">
            <w:pPr>
              <w:shd w:val="clear" w:color="auto" w:fill="FFFFFF"/>
              <w:autoSpaceDE w:val="0"/>
              <w:autoSpaceDN w:val="0"/>
              <w:spacing w:line="240" w:lineRule="auto"/>
              <w:rPr>
                <w:rFonts w:eastAsia="Times New Roman"/>
                <w:szCs w:val="24"/>
              </w:rPr>
            </w:pPr>
            <w:r w:rsidRPr="00F15ADA">
              <w:rPr>
                <w:rFonts w:eastAsia="Times New Roman"/>
                <w:szCs w:val="24"/>
              </w:rPr>
              <w:t>Apresentam as contribuições para a área. (Último parágrafo)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54AA" w14:textId="0FDA4D62" w:rsidR="00935F5A" w:rsidRPr="00F15ADA" w:rsidRDefault="00935F5A" w:rsidP="00C14882">
            <w:pPr>
              <w:adjustRightInd w:val="0"/>
              <w:jc w:val="center"/>
              <w:rPr>
                <w:szCs w:val="24"/>
                <w:lang w:val="pt-PT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DFFE" w14:textId="66B9EF75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CBC5" w14:textId="77777777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</w:tr>
      <w:tr w:rsidR="00F15ADA" w:rsidRPr="00935F5A" w14:paraId="67D31185" w14:textId="77777777" w:rsidTr="00F15ADA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7C23" w14:textId="02521609" w:rsidR="00F15ADA" w:rsidRPr="00F15ADA" w:rsidRDefault="00F15ADA" w:rsidP="00935F5A">
            <w:pPr>
              <w:adjustRightInd w:val="0"/>
              <w:jc w:val="center"/>
              <w:rPr>
                <w:szCs w:val="24"/>
              </w:rPr>
            </w:pPr>
            <w:r w:rsidRPr="00F15ADA">
              <w:rPr>
                <w:rFonts w:eastAsia="Times New Roman"/>
                <w:b/>
                <w:bCs/>
                <w:szCs w:val="24"/>
                <w:lang w:val="en-US"/>
              </w:rPr>
              <w:t>CONCLUSÃO</w:t>
            </w:r>
          </w:p>
        </w:tc>
      </w:tr>
      <w:tr w:rsidR="00935F5A" w:rsidRPr="00935F5A" w14:paraId="3FCDE7A1" w14:textId="77777777" w:rsidTr="005F42F6">
        <w:trPr>
          <w:trHeight w:val="340"/>
        </w:trPr>
        <w:tc>
          <w:tcPr>
            <w:tcW w:w="3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A2F2C" w14:textId="77777777" w:rsidR="00935F5A" w:rsidRPr="00F15ADA" w:rsidRDefault="00935F5A" w:rsidP="00935F5A">
            <w:pPr>
              <w:adjustRightInd w:val="0"/>
              <w:spacing w:line="240" w:lineRule="auto"/>
              <w:rPr>
                <w:szCs w:val="24"/>
              </w:rPr>
            </w:pPr>
            <w:r w:rsidRPr="00F15ADA">
              <w:rPr>
                <w:szCs w:val="24"/>
              </w:rPr>
              <w:t xml:space="preserve">Responde o objetivo da pesquisa, destacam os achados mais importantes. </w:t>
            </w:r>
            <w:r w:rsidRPr="00F15ADA">
              <w:rPr>
                <w:szCs w:val="24"/>
                <w:lang w:eastAsia="pt-BR"/>
              </w:rPr>
              <w:t>Não insere referências ou citações diretas.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777C" w14:textId="77777777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BB59" w14:textId="343B0DA3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FD00" w14:textId="77777777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</w:tr>
      <w:tr w:rsidR="00F15ADA" w:rsidRPr="00935F5A" w14:paraId="40CCB217" w14:textId="77777777" w:rsidTr="00F15ADA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9CC3" w14:textId="7CFBA16A" w:rsidR="00F15ADA" w:rsidRPr="00F15ADA" w:rsidRDefault="005B3737" w:rsidP="00935F5A">
            <w:pPr>
              <w:adjustRightInd w:val="0"/>
              <w:jc w:val="center"/>
              <w:rPr>
                <w:szCs w:val="24"/>
              </w:rPr>
            </w:pPr>
            <w:r w:rsidRPr="00F15ADA">
              <w:rPr>
                <w:rFonts w:eastAsia="Times New Roman"/>
                <w:b/>
                <w:bCs/>
                <w:iCs/>
                <w:szCs w:val="24"/>
                <w:lang w:val="en-US"/>
              </w:rPr>
              <w:t>SÍMBOLOS, ABREVIATURAS E SIGLAS</w:t>
            </w:r>
            <w:r w:rsidRPr="00F15ADA">
              <w:rPr>
                <w:rFonts w:eastAsia="Times New Roman"/>
                <w:b/>
                <w:bCs/>
                <w:szCs w:val="24"/>
                <w:lang w:val="en-US"/>
              </w:rPr>
              <w:t> </w:t>
            </w:r>
          </w:p>
        </w:tc>
      </w:tr>
      <w:tr w:rsidR="00935F5A" w:rsidRPr="00935F5A" w14:paraId="5CABABBE" w14:textId="77777777" w:rsidTr="005F42F6">
        <w:trPr>
          <w:trHeight w:val="340"/>
        </w:trPr>
        <w:tc>
          <w:tcPr>
            <w:tcW w:w="3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9A924" w14:textId="77777777" w:rsidR="00935F5A" w:rsidRPr="00F15ADA" w:rsidRDefault="00935F5A" w:rsidP="00935F5A">
            <w:pPr>
              <w:shd w:val="clear" w:color="auto" w:fill="FFFFFF"/>
              <w:autoSpaceDE w:val="0"/>
              <w:autoSpaceDN w:val="0"/>
              <w:spacing w:line="240" w:lineRule="auto"/>
              <w:rPr>
                <w:rFonts w:eastAsia="Times New Roman"/>
                <w:szCs w:val="24"/>
              </w:rPr>
            </w:pPr>
            <w:r w:rsidRPr="00F15ADA">
              <w:rPr>
                <w:rFonts w:eastAsia="Times New Roman"/>
                <w:szCs w:val="24"/>
              </w:rPr>
              <w:lastRenderedPageBreak/>
              <w:t>Deve ser evitada a apresentação de apêndices elaborados pelos autores. Caso seja necessário, devem ser escritos por extenso, seguidos de sua abreviatura entre parênteses, na primeira vez que aparecem no texto.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93CF" w14:textId="77777777" w:rsidR="00935F5A" w:rsidRPr="00F15ADA" w:rsidRDefault="00935F5A" w:rsidP="00C14882">
            <w:pPr>
              <w:adjustRightInd w:val="0"/>
              <w:jc w:val="center"/>
              <w:rPr>
                <w:szCs w:val="24"/>
                <w:lang w:val="pt-PT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3BD8" w14:textId="494D441E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D0E5" w14:textId="77777777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</w:tr>
      <w:tr w:rsidR="00F15ADA" w:rsidRPr="00935F5A" w14:paraId="57A79BBB" w14:textId="77777777" w:rsidTr="00F15ADA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C927" w14:textId="0A4477B3" w:rsidR="00F15ADA" w:rsidRPr="00F15ADA" w:rsidRDefault="005B3737" w:rsidP="00935F5A">
            <w:pPr>
              <w:adjustRightInd w:val="0"/>
              <w:jc w:val="center"/>
              <w:rPr>
                <w:szCs w:val="24"/>
              </w:rPr>
            </w:pPr>
            <w:r w:rsidRPr="00F15ADA">
              <w:rPr>
                <w:b/>
                <w:bCs/>
                <w:szCs w:val="24"/>
              </w:rPr>
              <w:t>CITAÇÕES</w:t>
            </w:r>
          </w:p>
        </w:tc>
      </w:tr>
      <w:tr w:rsidR="00935F5A" w:rsidRPr="00935F5A" w14:paraId="6E4030BF" w14:textId="77777777" w:rsidTr="005F42F6">
        <w:trPr>
          <w:trHeight w:val="340"/>
        </w:trPr>
        <w:tc>
          <w:tcPr>
            <w:tcW w:w="3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E3965" w14:textId="77777777" w:rsidR="00935F5A" w:rsidRPr="00F15ADA" w:rsidRDefault="00935F5A" w:rsidP="00935F5A">
            <w:pPr>
              <w:adjustRightInd w:val="0"/>
              <w:spacing w:line="240" w:lineRule="auto"/>
              <w:rPr>
                <w:szCs w:val="24"/>
              </w:rPr>
            </w:pPr>
            <w:r w:rsidRPr="00F15ADA">
              <w:rPr>
                <w:szCs w:val="24"/>
              </w:rPr>
              <w:t>Utiliza sistema numérico para identificar as obras citadas.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98F4" w14:textId="77777777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AA7F" w14:textId="6B9EE1E7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AC85" w14:textId="77777777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</w:tr>
      <w:tr w:rsidR="00935F5A" w:rsidRPr="00935F5A" w14:paraId="5FEF0D78" w14:textId="77777777" w:rsidTr="005F42F6">
        <w:trPr>
          <w:trHeight w:val="340"/>
        </w:trPr>
        <w:tc>
          <w:tcPr>
            <w:tcW w:w="3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B05B3" w14:textId="77777777" w:rsidR="00935F5A" w:rsidRPr="00F15ADA" w:rsidRDefault="00935F5A" w:rsidP="00935F5A">
            <w:pPr>
              <w:adjustRightInd w:val="0"/>
              <w:spacing w:line="240" w:lineRule="auto"/>
              <w:rPr>
                <w:szCs w:val="24"/>
              </w:rPr>
            </w:pPr>
            <w:r w:rsidRPr="00F15ADA">
              <w:rPr>
                <w:szCs w:val="24"/>
              </w:rPr>
              <w:t>Representadas no texto com os números correspondentes </w:t>
            </w:r>
            <w:r w:rsidRPr="00F15ADA">
              <w:rPr>
                <w:iCs/>
                <w:szCs w:val="24"/>
              </w:rPr>
              <w:t>sem parênteses e sobrescritos, após o sinal gráfico</w:t>
            </w:r>
            <w:r w:rsidRPr="00F15ADA">
              <w:rPr>
                <w:szCs w:val="24"/>
              </w:rPr>
              <w:t>, </w:t>
            </w:r>
            <w:r w:rsidRPr="00F15ADA">
              <w:rPr>
                <w:b/>
                <w:bCs/>
                <w:szCs w:val="24"/>
              </w:rPr>
              <w:t>sem espaço</w:t>
            </w:r>
            <w:r w:rsidRPr="00F15ADA">
              <w:rPr>
                <w:szCs w:val="24"/>
              </w:rPr>
              <w:t> e sem mencionar o nome dos autores.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76AC" w14:textId="77777777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8BBC" w14:textId="14390C70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90AE" w14:textId="77777777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</w:tr>
      <w:tr w:rsidR="00935F5A" w:rsidRPr="00935F5A" w14:paraId="7167E43B" w14:textId="77777777" w:rsidTr="005F42F6">
        <w:trPr>
          <w:trHeight w:val="340"/>
        </w:trPr>
        <w:tc>
          <w:tcPr>
            <w:tcW w:w="3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49F84" w14:textId="77777777" w:rsidR="00935F5A" w:rsidRPr="00F15ADA" w:rsidRDefault="00935F5A" w:rsidP="00935F5A">
            <w:pPr>
              <w:adjustRightInd w:val="0"/>
              <w:spacing w:line="240" w:lineRule="auto"/>
              <w:rPr>
                <w:szCs w:val="24"/>
              </w:rPr>
            </w:pPr>
            <w:r w:rsidRPr="00F15ADA">
              <w:rPr>
                <w:iCs/>
                <w:szCs w:val="24"/>
              </w:rPr>
              <w:t>Citação sequencial -</w:t>
            </w:r>
            <w:r w:rsidRPr="00F15ADA">
              <w:rPr>
                <w:szCs w:val="24"/>
              </w:rPr>
              <w:t xml:space="preserve"> separar os números por hífen. Ex.: </w:t>
            </w:r>
            <w:r w:rsidRPr="00F15ADA">
              <w:rPr>
                <w:szCs w:val="24"/>
                <w:vertAlign w:val="superscript"/>
              </w:rPr>
              <w:t>1-4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6C83" w14:textId="77777777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A43F" w14:textId="32B99294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E9BE" w14:textId="77777777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</w:tr>
      <w:tr w:rsidR="00935F5A" w:rsidRPr="00935F5A" w14:paraId="31303F1E" w14:textId="77777777" w:rsidTr="005F42F6">
        <w:trPr>
          <w:trHeight w:val="340"/>
        </w:trPr>
        <w:tc>
          <w:tcPr>
            <w:tcW w:w="3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B8CD7" w14:textId="77777777" w:rsidR="00935F5A" w:rsidRPr="00F15ADA" w:rsidRDefault="00935F5A" w:rsidP="00935F5A">
            <w:pPr>
              <w:adjustRightInd w:val="0"/>
              <w:spacing w:line="240" w:lineRule="auto"/>
              <w:rPr>
                <w:szCs w:val="24"/>
              </w:rPr>
            </w:pPr>
            <w:r w:rsidRPr="00F15ADA">
              <w:rPr>
                <w:iCs/>
                <w:szCs w:val="24"/>
              </w:rPr>
              <w:t>Citações intercaladas</w:t>
            </w:r>
            <w:r w:rsidRPr="00F15ADA">
              <w:rPr>
                <w:szCs w:val="24"/>
              </w:rPr>
              <w:t xml:space="preserve"> - separadas por vírgula. Ex.: </w:t>
            </w:r>
            <w:r w:rsidRPr="00F15ADA">
              <w:rPr>
                <w:szCs w:val="24"/>
                <w:vertAlign w:val="superscript"/>
              </w:rPr>
              <w:t>1,4-5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F30B" w14:textId="77777777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A5CC" w14:textId="67729B38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2A72" w14:textId="77777777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</w:tr>
      <w:tr w:rsidR="00F15ADA" w:rsidRPr="00935F5A" w14:paraId="3541D2F4" w14:textId="77777777" w:rsidTr="00F15ADA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806F" w14:textId="35D19D4E" w:rsidR="00F15ADA" w:rsidRPr="00F15ADA" w:rsidRDefault="005B3737" w:rsidP="00935F5A">
            <w:pPr>
              <w:adjustRightInd w:val="0"/>
              <w:jc w:val="center"/>
              <w:rPr>
                <w:szCs w:val="24"/>
              </w:rPr>
            </w:pPr>
            <w:r w:rsidRPr="00F15ADA">
              <w:rPr>
                <w:b/>
                <w:bCs/>
                <w:szCs w:val="24"/>
              </w:rPr>
              <w:t>ILUSTRAÇÕES</w:t>
            </w:r>
          </w:p>
        </w:tc>
      </w:tr>
      <w:tr w:rsidR="00935F5A" w:rsidRPr="00935F5A" w14:paraId="09EB3D84" w14:textId="77777777" w:rsidTr="005F42F6">
        <w:trPr>
          <w:trHeight w:val="340"/>
        </w:trPr>
        <w:tc>
          <w:tcPr>
            <w:tcW w:w="3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1EF61" w14:textId="38C32734" w:rsidR="00EF5304" w:rsidRPr="009F7723" w:rsidRDefault="00EF5304" w:rsidP="00EF5304">
            <w:pPr>
              <w:pStyle w:val="TextosemFormatao1"/>
              <w:rPr>
                <w:lang w:val="pt-BR"/>
              </w:rPr>
            </w:pPr>
            <w:r w:rsidRPr="009F7723">
              <w:rPr>
                <w:lang w:val="pt-BR"/>
              </w:rPr>
              <w:t>As figuras devem estar centralizadas no texto, em PNG ou JPEG, podendo estar em preto e branco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4F07" w14:textId="0453D86E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A3E0" w14:textId="00C94A1E" w:rsidR="00935F5A" w:rsidRPr="00F15ADA" w:rsidRDefault="00935F5A" w:rsidP="00C14882">
            <w:pPr>
              <w:jc w:val="center"/>
              <w:rPr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842A" w14:textId="77777777" w:rsidR="00935F5A" w:rsidRPr="00F15ADA" w:rsidRDefault="00935F5A" w:rsidP="00C14882">
            <w:pPr>
              <w:jc w:val="center"/>
              <w:rPr>
                <w:szCs w:val="24"/>
              </w:rPr>
            </w:pPr>
          </w:p>
        </w:tc>
      </w:tr>
      <w:tr w:rsidR="00935F5A" w:rsidRPr="00935F5A" w14:paraId="0FF4D9BD" w14:textId="77777777" w:rsidTr="005F42F6">
        <w:trPr>
          <w:trHeight w:val="340"/>
        </w:trPr>
        <w:tc>
          <w:tcPr>
            <w:tcW w:w="3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3A6FB" w14:textId="0814BB56" w:rsidR="00935F5A" w:rsidRPr="009F7723" w:rsidRDefault="00935F5A" w:rsidP="00935F5A">
            <w:pPr>
              <w:adjustRightInd w:val="0"/>
              <w:spacing w:line="240" w:lineRule="auto"/>
              <w:rPr>
                <w:szCs w:val="24"/>
              </w:rPr>
            </w:pPr>
            <w:r w:rsidRPr="009F7723">
              <w:rPr>
                <w:szCs w:val="24"/>
              </w:rPr>
              <w:t xml:space="preserve">Títulos devem estar em fonte 12, espaço simples, </w:t>
            </w:r>
            <w:r w:rsidRPr="009F7723">
              <w:t>alinhamento justificado,</w:t>
            </w:r>
            <w:r w:rsidRPr="009F7723">
              <w:rPr>
                <w:szCs w:val="24"/>
              </w:rPr>
              <w:t xml:space="preserve"> na parte</w:t>
            </w:r>
            <w:r w:rsidR="00EF5304" w:rsidRPr="009F7723">
              <w:rPr>
                <w:szCs w:val="24"/>
              </w:rPr>
              <w:t xml:space="preserve"> inferior </w:t>
            </w:r>
            <w:r w:rsidRPr="009F7723">
              <w:rPr>
                <w:szCs w:val="24"/>
              </w:rPr>
              <w:t xml:space="preserve">, numerados consecutivamente, com algarismos arábicos na ordem em que foram citados no texto. </w:t>
            </w:r>
          </w:p>
          <w:p w14:paraId="6A8F3B34" w14:textId="275C6716" w:rsidR="00EF5304" w:rsidRPr="009F7723" w:rsidRDefault="00935F5A" w:rsidP="00935F5A">
            <w:pPr>
              <w:adjustRightInd w:val="0"/>
              <w:spacing w:line="240" w:lineRule="auto"/>
              <w:rPr>
                <w:szCs w:val="24"/>
              </w:rPr>
            </w:pPr>
            <w:r w:rsidRPr="009F7723">
              <w:rPr>
                <w:szCs w:val="24"/>
              </w:rPr>
              <w:t>Ex,:</w:t>
            </w:r>
            <w:r w:rsidR="00EF5304" w:rsidRPr="009F7723">
              <w:rPr>
                <w:szCs w:val="24"/>
              </w:rPr>
              <w:t xml:space="preserve"> Figura 1 – Titulo, Figura 2 – título </w:t>
            </w:r>
          </w:p>
          <w:p w14:paraId="41499D3C" w14:textId="11055414" w:rsidR="00935F5A" w:rsidRPr="009F7723" w:rsidRDefault="00935F5A" w:rsidP="00935F5A">
            <w:pPr>
              <w:adjustRightInd w:val="0"/>
              <w:spacing w:line="240" w:lineRule="auto"/>
              <w:rPr>
                <w:szCs w:val="24"/>
              </w:rPr>
            </w:pPr>
            <w:r w:rsidRPr="009F7723">
              <w:rPr>
                <w:szCs w:val="24"/>
              </w:rPr>
              <w:t xml:space="preserve"> 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ED86" w14:textId="00A2E5BB" w:rsidR="00935F5A" w:rsidRPr="00F15ADA" w:rsidRDefault="00935F5A" w:rsidP="00C14882">
            <w:pPr>
              <w:jc w:val="center"/>
              <w:rPr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08A4" w14:textId="611D6385" w:rsidR="00935F5A" w:rsidRPr="00F15ADA" w:rsidRDefault="00935F5A" w:rsidP="00C14882">
            <w:pPr>
              <w:jc w:val="center"/>
              <w:rPr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690D" w14:textId="77777777" w:rsidR="00935F5A" w:rsidRPr="00F15ADA" w:rsidRDefault="00935F5A" w:rsidP="00C14882">
            <w:pPr>
              <w:jc w:val="center"/>
              <w:rPr>
                <w:szCs w:val="24"/>
              </w:rPr>
            </w:pPr>
          </w:p>
        </w:tc>
      </w:tr>
      <w:tr w:rsidR="00935F5A" w:rsidRPr="00935F5A" w14:paraId="6725EEBC" w14:textId="77777777" w:rsidTr="005F42F6">
        <w:trPr>
          <w:trHeight w:val="340"/>
        </w:trPr>
        <w:tc>
          <w:tcPr>
            <w:tcW w:w="3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BEA59" w14:textId="77777777" w:rsidR="00935F5A" w:rsidRPr="00F15ADA" w:rsidRDefault="00935F5A" w:rsidP="00935F5A">
            <w:pPr>
              <w:adjustRightInd w:val="0"/>
              <w:spacing w:line="240" w:lineRule="auto"/>
              <w:rPr>
                <w:szCs w:val="24"/>
              </w:rPr>
            </w:pPr>
            <w:r w:rsidRPr="00F15ADA">
              <w:rPr>
                <w:szCs w:val="24"/>
              </w:rPr>
              <w:t>A legenda está descrita na parte inferior, fonte 10, espaço simples e sem grifo e com a primeira letra em maiúscula.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2968" w14:textId="77777777" w:rsidR="00935F5A" w:rsidRPr="00F15ADA" w:rsidRDefault="00935F5A" w:rsidP="00C14882">
            <w:pPr>
              <w:jc w:val="center"/>
              <w:rPr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42CA" w14:textId="5886FEC7" w:rsidR="00935F5A" w:rsidRPr="00F15ADA" w:rsidRDefault="00935F5A" w:rsidP="00C14882">
            <w:pPr>
              <w:jc w:val="center"/>
              <w:rPr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0836" w14:textId="77777777" w:rsidR="00935F5A" w:rsidRPr="00F15ADA" w:rsidRDefault="00935F5A" w:rsidP="00C14882">
            <w:pPr>
              <w:jc w:val="center"/>
              <w:rPr>
                <w:szCs w:val="24"/>
              </w:rPr>
            </w:pPr>
          </w:p>
        </w:tc>
      </w:tr>
      <w:tr w:rsidR="005B3737" w:rsidRPr="00935F5A" w14:paraId="1FBCF41E" w14:textId="77777777" w:rsidTr="005B3737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CE16" w14:textId="69AE3F92" w:rsidR="005B3737" w:rsidRPr="00F15ADA" w:rsidRDefault="005B3737" w:rsidP="00935F5A">
            <w:pPr>
              <w:jc w:val="center"/>
              <w:rPr>
                <w:szCs w:val="24"/>
              </w:rPr>
            </w:pPr>
            <w:r w:rsidRPr="00F15ADA">
              <w:rPr>
                <w:b/>
                <w:bCs/>
                <w:szCs w:val="24"/>
              </w:rPr>
              <w:t>Tabela</w:t>
            </w:r>
          </w:p>
        </w:tc>
      </w:tr>
      <w:tr w:rsidR="00935F5A" w:rsidRPr="00935F5A" w14:paraId="53E0DBEA" w14:textId="77777777" w:rsidTr="005F42F6">
        <w:trPr>
          <w:trHeight w:val="340"/>
        </w:trPr>
        <w:tc>
          <w:tcPr>
            <w:tcW w:w="3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576AA" w14:textId="77777777" w:rsidR="00935F5A" w:rsidRDefault="00935F5A" w:rsidP="00935F5A">
            <w:pPr>
              <w:tabs>
                <w:tab w:val="left" w:pos="4077"/>
              </w:tabs>
              <w:adjustRightInd w:val="0"/>
              <w:spacing w:line="240" w:lineRule="auto"/>
              <w:rPr>
                <w:szCs w:val="24"/>
              </w:rPr>
            </w:pPr>
            <w:r w:rsidRPr="00F15ADA">
              <w:rPr>
                <w:szCs w:val="24"/>
              </w:rPr>
              <w:t>Elaborada(s) no programa Word ou Excel.</w:t>
            </w:r>
          </w:p>
          <w:p w14:paraId="08120D77" w14:textId="53554219" w:rsidR="00EF5304" w:rsidRPr="00EF5304" w:rsidRDefault="00EF5304" w:rsidP="00EF5304">
            <w:pPr>
              <w:pStyle w:val="TextosemFormatao1"/>
              <w:rPr>
                <w:lang w:val="pt-BR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3BB6" w14:textId="77777777" w:rsidR="00935F5A" w:rsidRPr="00F15ADA" w:rsidRDefault="00935F5A" w:rsidP="00C14882">
            <w:pPr>
              <w:jc w:val="center"/>
              <w:rPr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98C5" w14:textId="4DE90CF5" w:rsidR="00935F5A" w:rsidRPr="00F15ADA" w:rsidRDefault="00935F5A" w:rsidP="00C14882">
            <w:pPr>
              <w:jc w:val="center"/>
              <w:rPr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ADBC" w14:textId="77777777" w:rsidR="00935F5A" w:rsidRPr="00F15ADA" w:rsidRDefault="00935F5A" w:rsidP="00C14882">
            <w:pPr>
              <w:jc w:val="center"/>
              <w:rPr>
                <w:szCs w:val="24"/>
              </w:rPr>
            </w:pPr>
          </w:p>
        </w:tc>
      </w:tr>
      <w:tr w:rsidR="00EF5304" w:rsidRPr="00935F5A" w14:paraId="39C7F9F2" w14:textId="77777777" w:rsidTr="005F42F6">
        <w:trPr>
          <w:trHeight w:val="340"/>
        </w:trPr>
        <w:tc>
          <w:tcPr>
            <w:tcW w:w="3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7CF2" w14:textId="523D8D98" w:rsidR="00EF5304" w:rsidRPr="009F7723" w:rsidRDefault="00EF5304" w:rsidP="00EF5304">
            <w:pPr>
              <w:adjustRightInd w:val="0"/>
              <w:spacing w:line="240" w:lineRule="auto"/>
              <w:rPr>
                <w:szCs w:val="24"/>
              </w:rPr>
            </w:pPr>
            <w:r w:rsidRPr="009F7723">
              <w:rPr>
                <w:szCs w:val="24"/>
              </w:rPr>
              <w:t xml:space="preserve">Títulos devem estar em fonte 12, espaço simples, </w:t>
            </w:r>
            <w:r w:rsidRPr="009F7723">
              <w:t>alinhamento justificado</w:t>
            </w:r>
            <w:r w:rsidR="007A33E0" w:rsidRPr="009F7723">
              <w:t xml:space="preserve"> a esquerda</w:t>
            </w:r>
            <w:r w:rsidRPr="009F7723">
              <w:t>,</w:t>
            </w:r>
            <w:r w:rsidRPr="009F7723">
              <w:rPr>
                <w:szCs w:val="24"/>
              </w:rPr>
              <w:t xml:space="preserve"> na parte superior, numerados consecutivamente, com algarismos arábicos na ordem em que foram citados no texto. </w:t>
            </w:r>
          </w:p>
          <w:p w14:paraId="63762F72" w14:textId="06F8FC50" w:rsidR="00EF5304" w:rsidRPr="009F7723" w:rsidRDefault="00EF5304" w:rsidP="00EF5304">
            <w:pPr>
              <w:adjustRightInd w:val="0"/>
              <w:spacing w:line="240" w:lineRule="auto"/>
              <w:rPr>
                <w:szCs w:val="24"/>
              </w:rPr>
            </w:pPr>
            <w:r w:rsidRPr="009F7723">
              <w:rPr>
                <w:szCs w:val="24"/>
              </w:rPr>
              <w:t>Tabela 1 - Título...., Tabela 2 - Título...../Quadro 1 – Título...., Quadro 2 – Título....</w:t>
            </w:r>
          </w:p>
          <w:p w14:paraId="59B1C8CD" w14:textId="77777777" w:rsidR="00EF5304" w:rsidRPr="009F7723" w:rsidRDefault="00EF5304" w:rsidP="00935F5A">
            <w:pPr>
              <w:tabs>
                <w:tab w:val="left" w:pos="4077"/>
              </w:tabs>
              <w:adjustRightInd w:val="0"/>
              <w:spacing w:line="240" w:lineRule="auto"/>
              <w:rPr>
                <w:szCs w:val="24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4A20" w14:textId="1FA2AEDC" w:rsidR="00EF5304" w:rsidRPr="00F15ADA" w:rsidRDefault="00EF5304" w:rsidP="00C14882">
            <w:pPr>
              <w:jc w:val="center"/>
              <w:rPr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6572" w14:textId="77777777" w:rsidR="00EF5304" w:rsidRPr="00F15ADA" w:rsidRDefault="00EF5304" w:rsidP="00C14882">
            <w:pPr>
              <w:jc w:val="center"/>
              <w:rPr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AC9D" w14:textId="77777777" w:rsidR="00EF5304" w:rsidRPr="00F15ADA" w:rsidRDefault="00EF5304" w:rsidP="00C14882">
            <w:pPr>
              <w:jc w:val="center"/>
              <w:rPr>
                <w:szCs w:val="24"/>
              </w:rPr>
            </w:pPr>
          </w:p>
        </w:tc>
      </w:tr>
      <w:tr w:rsidR="00EF5304" w:rsidRPr="00935F5A" w14:paraId="2017B77D" w14:textId="77777777" w:rsidTr="005F42F6">
        <w:trPr>
          <w:trHeight w:val="340"/>
        </w:trPr>
        <w:tc>
          <w:tcPr>
            <w:tcW w:w="3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4887" w14:textId="77777777" w:rsidR="00EF5304" w:rsidRPr="009F7723" w:rsidRDefault="00EF5304" w:rsidP="00EF5304">
            <w:pPr>
              <w:adjustRightInd w:val="0"/>
              <w:spacing w:line="240" w:lineRule="auto"/>
              <w:rPr>
                <w:szCs w:val="24"/>
              </w:rPr>
            </w:pPr>
            <w:r w:rsidRPr="009F7723">
              <w:rPr>
                <w:szCs w:val="24"/>
              </w:rPr>
              <w:t xml:space="preserve">Conteúdo em fonte 10, em espaçamento simples, </w:t>
            </w:r>
            <w:r w:rsidRPr="009F7723">
              <w:t>alinhamento justificado,</w:t>
            </w:r>
            <w:r w:rsidRPr="009F7723">
              <w:rPr>
                <w:szCs w:val="24"/>
              </w:rPr>
              <w:t xml:space="preserve"> com a primeira letra em maiúscula.</w:t>
            </w:r>
          </w:p>
          <w:p w14:paraId="77C10118" w14:textId="6D93E142" w:rsidR="007A33E0" w:rsidRPr="009F7723" w:rsidRDefault="007A33E0" w:rsidP="007A33E0">
            <w:pPr>
              <w:pStyle w:val="TextosemFormatao1"/>
              <w:rPr>
                <w:lang w:val="pt-BR"/>
              </w:rPr>
            </w:pPr>
            <w:r w:rsidRPr="009F7723">
              <w:rPr>
                <w:lang w:val="pt-BR"/>
              </w:rPr>
              <w:t>A primeira coluna deve estar justificada a esquerda e as demais centralizadas em altura e largura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DFE4" w14:textId="05ABB522" w:rsidR="00EF5304" w:rsidRPr="00F15ADA" w:rsidRDefault="00EF5304" w:rsidP="00C14882">
            <w:pPr>
              <w:jc w:val="center"/>
              <w:rPr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11681" w14:textId="77777777" w:rsidR="00EF5304" w:rsidRPr="00F15ADA" w:rsidRDefault="00EF5304" w:rsidP="00C14882">
            <w:pPr>
              <w:jc w:val="center"/>
              <w:rPr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9232F" w14:textId="77777777" w:rsidR="00EF5304" w:rsidRPr="00F15ADA" w:rsidRDefault="00EF5304" w:rsidP="00C14882">
            <w:pPr>
              <w:jc w:val="center"/>
              <w:rPr>
                <w:szCs w:val="24"/>
              </w:rPr>
            </w:pPr>
          </w:p>
        </w:tc>
      </w:tr>
      <w:tr w:rsidR="00EF5304" w:rsidRPr="00935F5A" w14:paraId="7AFCA3A2" w14:textId="77777777" w:rsidTr="005F42F6">
        <w:trPr>
          <w:trHeight w:val="340"/>
        </w:trPr>
        <w:tc>
          <w:tcPr>
            <w:tcW w:w="3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9831" w14:textId="491E8060" w:rsidR="00EF5304" w:rsidRPr="00F15ADA" w:rsidRDefault="00EF5304" w:rsidP="00EF5304">
            <w:pPr>
              <w:adjustRightInd w:val="0"/>
              <w:spacing w:line="240" w:lineRule="auto"/>
              <w:rPr>
                <w:szCs w:val="24"/>
              </w:rPr>
            </w:pPr>
            <w:r w:rsidRPr="00F15ADA">
              <w:rPr>
                <w:szCs w:val="24"/>
              </w:rPr>
              <w:t>Títulos de cada coluna curtos (se abreviados, constando na legenda imediatamente abaixo da ilustração ou tabela).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54E3" w14:textId="3F1AE40E" w:rsidR="00EF5304" w:rsidRPr="00F15ADA" w:rsidRDefault="00EF5304" w:rsidP="00C14882">
            <w:pPr>
              <w:jc w:val="center"/>
              <w:rPr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4E13" w14:textId="77777777" w:rsidR="00EF5304" w:rsidRPr="00F15ADA" w:rsidRDefault="00EF5304" w:rsidP="00C14882">
            <w:pPr>
              <w:jc w:val="center"/>
              <w:rPr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FEEE" w14:textId="77777777" w:rsidR="00EF5304" w:rsidRPr="00F15ADA" w:rsidRDefault="00EF5304" w:rsidP="00C14882">
            <w:pPr>
              <w:jc w:val="center"/>
              <w:rPr>
                <w:szCs w:val="24"/>
              </w:rPr>
            </w:pPr>
          </w:p>
        </w:tc>
      </w:tr>
      <w:tr w:rsidR="00935F5A" w:rsidRPr="00935F5A" w14:paraId="6891D336" w14:textId="77777777" w:rsidTr="005F42F6">
        <w:trPr>
          <w:trHeight w:val="340"/>
        </w:trPr>
        <w:tc>
          <w:tcPr>
            <w:tcW w:w="3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178F2" w14:textId="39824430" w:rsidR="00935F5A" w:rsidRPr="00F15ADA" w:rsidRDefault="00EF5304" w:rsidP="00935F5A">
            <w:pPr>
              <w:shd w:val="clear" w:color="auto" w:fill="FFFFFF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As tabelas n</w:t>
            </w:r>
            <w:r w:rsidR="00935F5A" w:rsidRPr="00F15ADA">
              <w:rPr>
                <w:szCs w:val="24"/>
              </w:rPr>
              <w:t>ão usa</w:t>
            </w:r>
            <w:r>
              <w:rPr>
                <w:szCs w:val="24"/>
              </w:rPr>
              <w:t>m</w:t>
            </w:r>
            <w:r w:rsidR="00935F5A" w:rsidRPr="00F15ADA">
              <w:rPr>
                <w:szCs w:val="24"/>
              </w:rPr>
              <w:t xml:space="preserve"> linhas internas. Traços internos somente abaixo e acima do cabeçalho e na parte inferior tabela. Dados separados por linhas e colunas (invisíveis) de forma que cada dado esteja em uma célula. </w:t>
            </w:r>
            <w:r>
              <w:rPr>
                <w:szCs w:val="24"/>
              </w:rPr>
              <w:t>Os quadros devem ter todas as bordas externas.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CD0E" w14:textId="6BE79BE3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76B7" w14:textId="27509273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2226" w14:textId="77777777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</w:tr>
      <w:tr w:rsidR="00EF5304" w:rsidRPr="00935F5A" w14:paraId="1A30A599" w14:textId="77777777" w:rsidTr="005F42F6">
        <w:trPr>
          <w:trHeight w:val="340"/>
        </w:trPr>
        <w:tc>
          <w:tcPr>
            <w:tcW w:w="3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47B9" w14:textId="574D97C0" w:rsidR="00EF5304" w:rsidRDefault="00EF5304" w:rsidP="00935F5A">
            <w:pPr>
              <w:shd w:val="clear" w:color="auto" w:fill="FFFFFF"/>
              <w:spacing w:line="240" w:lineRule="auto"/>
              <w:rPr>
                <w:szCs w:val="24"/>
              </w:rPr>
            </w:pPr>
            <w:r w:rsidRPr="00F15ADA">
              <w:rPr>
                <w:szCs w:val="24"/>
              </w:rPr>
              <w:t>Apresentado em tamanho máximo de 14 x 21 cm (padrão da revista) e comprimento que não excede 45 linhas, incluindo título.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41E0" w14:textId="77777777" w:rsidR="00EF5304" w:rsidRPr="00F15ADA" w:rsidRDefault="00EF5304" w:rsidP="00C14882">
            <w:pPr>
              <w:adjustRightInd w:val="0"/>
              <w:jc w:val="center"/>
              <w:rPr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F4A8" w14:textId="4E0B4853" w:rsidR="00EF5304" w:rsidRPr="00F15ADA" w:rsidRDefault="00EF5304" w:rsidP="00C14882">
            <w:pPr>
              <w:adjustRightInd w:val="0"/>
              <w:jc w:val="center"/>
              <w:rPr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B969" w14:textId="77777777" w:rsidR="00EF5304" w:rsidRPr="00F15ADA" w:rsidRDefault="00EF5304" w:rsidP="00C14882">
            <w:pPr>
              <w:adjustRightInd w:val="0"/>
              <w:jc w:val="center"/>
              <w:rPr>
                <w:szCs w:val="24"/>
              </w:rPr>
            </w:pPr>
          </w:p>
        </w:tc>
      </w:tr>
      <w:tr w:rsidR="00935F5A" w:rsidRPr="00935F5A" w14:paraId="39F46FC6" w14:textId="77777777" w:rsidTr="005F42F6">
        <w:trPr>
          <w:trHeight w:val="340"/>
        </w:trPr>
        <w:tc>
          <w:tcPr>
            <w:tcW w:w="3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09C6E" w14:textId="77777777" w:rsidR="00935F5A" w:rsidRPr="00F15ADA" w:rsidRDefault="00935F5A" w:rsidP="00935F5A">
            <w:pPr>
              <w:adjustRightInd w:val="0"/>
              <w:spacing w:line="240" w:lineRule="auto"/>
              <w:rPr>
                <w:szCs w:val="24"/>
              </w:rPr>
            </w:pPr>
            <w:r w:rsidRPr="00F15ADA">
              <w:rPr>
                <w:szCs w:val="24"/>
              </w:rPr>
              <w:t>Apresenta Frequência Relativa(s) e Absoluta(s).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EB52" w14:textId="77777777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8DF1" w14:textId="1E556B8A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38A2" w14:textId="77777777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</w:tr>
      <w:tr w:rsidR="00935F5A" w:rsidRPr="00935F5A" w14:paraId="06AAEF8F" w14:textId="77777777" w:rsidTr="005F42F6">
        <w:trPr>
          <w:trHeight w:val="340"/>
        </w:trPr>
        <w:tc>
          <w:tcPr>
            <w:tcW w:w="3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0DF5C" w14:textId="77777777" w:rsidR="00935F5A" w:rsidRPr="00F15ADA" w:rsidRDefault="00935F5A" w:rsidP="00935F5A">
            <w:pPr>
              <w:adjustRightInd w:val="0"/>
              <w:spacing w:line="240" w:lineRule="auto"/>
              <w:rPr>
                <w:szCs w:val="24"/>
              </w:rPr>
            </w:pPr>
            <w:r w:rsidRPr="00F15ADA">
              <w:rPr>
                <w:szCs w:val="24"/>
              </w:rPr>
              <w:t xml:space="preserve">Material explicativo em notas abaixo da tabela.  </w:t>
            </w:r>
          </w:p>
          <w:p w14:paraId="1235C3DC" w14:textId="77777777" w:rsidR="00935F5A" w:rsidRPr="00F15ADA" w:rsidRDefault="00935F5A" w:rsidP="00935F5A">
            <w:pPr>
              <w:adjustRightInd w:val="0"/>
              <w:spacing w:line="240" w:lineRule="auto"/>
              <w:rPr>
                <w:szCs w:val="24"/>
              </w:rPr>
            </w:pPr>
            <w:r w:rsidRPr="00F15ADA">
              <w:rPr>
                <w:szCs w:val="24"/>
              </w:rPr>
              <w:lastRenderedPageBreak/>
              <w:t xml:space="preserve">Explica, em notas, todas as abreviaturas não padronizadas usadas em cada tabela (Indicadas pelos símbolos sequenciais *,†,‡,§,||,¶,**,††,‡‡) e apresentados tanto no interior da tabela quanto na nota de rodapé correspondente. 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9714" w14:textId="77777777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B108" w14:textId="2C679F42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66C9" w14:textId="77777777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</w:tr>
      <w:tr w:rsidR="005B3737" w:rsidRPr="00935F5A" w14:paraId="6D5E147D" w14:textId="77777777" w:rsidTr="005B3737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C430" w14:textId="0585586A" w:rsidR="005B3737" w:rsidRPr="00F15ADA" w:rsidRDefault="005B3737" w:rsidP="00935F5A">
            <w:pPr>
              <w:adjustRightInd w:val="0"/>
              <w:jc w:val="center"/>
              <w:rPr>
                <w:szCs w:val="24"/>
              </w:rPr>
            </w:pPr>
            <w:r w:rsidRPr="00F15ADA">
              <w:rPr>
                <w:b/>
                <w:bCs/>
                <w:szCs w:val="24"/>
              </w:rPr>
              <w:t>REFERÊNCIAS</w:t>
            </w:r>
          </w:p>
        </w:tc>
      </w:tr>
      <w:tr w:rsidR="00935F5A" w:rsidRPr="00935F5A" w14:paraId="270A8E5F" w14:textId="77777777" w:rsidTr="005F42F6">
        <w:trPr>
          <w:trHeight w:val="340"/>
        </w:trPr>
        <w:tc>
          <w:tcPr>
            <w:tcW w:w="3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ECED7" w14:textId="77777777" w:rsidR="00935F5A" w:rsidRPr="00F15ADA" w:rsidRDefault="00935F5A" w:rsidP="00935F5A">
            <w:pPr>
              <w:adjustRightInd w:val="0"/>
              <w:spacing w:line="240" w:lineRule="auto"/>
              <w:rPr>
                <w:szCs w:val="24"/>
              </w:rPr>
            </w:pPr>
            <w:r w:rsidRPr="00F15ADA">
              <w:rPr>
                <w:szCs w:val="24"/>
              </w:rPr>
              <w:t>Observam o Estilo Vancouver, conforme Normas para Publicação da Revista. Ajustar referência destacada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C88D" w14:textId="028846B6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96C6" w14:textId="775FAC73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03B2" w14:textId="77777777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</w:tr>
      <w:tr w:rsidR="00935F5A" w:rsidRPr="00935F5A" w14:paraId="7BD7B653" w14:textId="77777777" w:rsidTr="005F42F6">
        <w:trPr>
          <w:trHeight w:val="340"/>
        </w:trPr>
        <w:tc>
          <w:tcPr>
            <w:tcW w:w="3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489A8" w14:textId="77777777" w:rsidR="00935F5A" w:rsidRPr="00F15ADA" w:rsidRDefault="00935F5A" w:rsidP="00935F5A">
            <w:pPr>
              <w:adjustRightInd w:val="0"/>
              <w:spacing w:line="240" w:lineRule="auto"/>
              <w:rPr>
                <w:szCs w:val="24"/>
              </w:rPr>
            </w:pPr>
            <w:r w:rsidRPr="00F15ADA">
              <w:rPr>
                <w:szCs w:val="24"/>
              </w:rPr>
              <w:t>Estão em fonte 11, espaçamento simples, alinhamento justificado e sem linha em  branco entre as referências e espaçamento de parágrafo antes/depois 6pt em todas.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E63E" w14:textId="0DDD6C16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CE2A" w14:textId="02DD1AF4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DB7B" w14:textId="77777777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</w:tr>
      <w:tr w:rsidR="00935F5A" w:rsidRPr="00935F5A" w14:paraId="43DF6CB5" w14:textId="77777777" w:rsidTr="005F42F6">
        <w:trPr>
          <w:trHeight w:val="340"/>
        </w:trPr>
        <w:tc>
          <w:tcPr>
            <w:tcW w:w="3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A9AA5" w14:textId="77777777" w:rsidR="00935F5A" w:rsidRPr="00F15ADA" w:rsidRDefault="00935F5A" w:rsidP="00935F5A">
            <w:pPr>
              <w:adjustRightInd w:val="0"/>
              <w:spacing w:line="240" w:lineRule="auto"/>
              <w:rPr>
                <w:szCs w:val="24"/>
              </w:rPr>
            </w:pPr>
            <w:r w:rsidRPr="00F15ADA">
              <w:rPr>
                <w:szCs w:val="24"/>
              </w:rPr>
              <w:t>Originais: mínimo de 10 e máximo de 30.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759A" w14:textId="77777777" w:rsidR="00935F5A" w:rsidRPr="00F15ADA" w:rsidRDefault="00935F5A" w:rsidP="00C14882">
            <w:pPr>
              <w:adjustRightInd w:val="0"/>
              <w:jc w:val="center"/>
              <w:rPr>
                <w:szCs w:val="24"/>
                <w:lang w:val="pt-PT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3744" w14:textId="30D8A921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E685" w14:textId="77777777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</w:tr>
      <w:tr w:rsidR="00935F5A" w:rsidRPr="00935F5A" w14:paraId="6A5D96A7" w14:textId="77777777" w:rsidTr="005F42F6">
        <w:trPr>
          <w:trHeight w:val="340"/>
        </w:trPr>
        <w:tc>
          <w:tcPr>
            <w:tcW w:w="3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A4746" w14:textId="77777777" w:rsidR="00935F5A" w:rsidRPr="00F15ADA" w:rsidRDefault="00935F5A" w:rsidP="00935F5A">
            <w:pPr>
              <w:adjustRightInd w:val="0"/>
              <w:spacing w:line="240" w:lineRule="auto"/>
              <w:rPr>
                <w:szCs w:val="24"/>
              </w:rPr>
            </w:pPr>
            <w:r w:rsidRPr="00F15ADA">
              <w:rPr>
                <w:szCs w:val="24"/>
              </w:rPr>
              <w:t xml:space="preserve">Possui no mínimo 80% de referências nacionais e internacionais publicadas nos últimos cinco (5) anos. 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3B5F" w14:textId="77777777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7790" w14:textId="590F08FD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B72A" w14:textId="77777777" w:rsidR="00935F5A" w:rsidRPr="00F15ADA" w:rsidRDefault="00935F5A" w:rsidP="00C14882">
            <w:pPr>
              <w:adjustRightInd w:val="0"/>
              <w:jc w:val="center"/>
              <w:rPr>
                <w:szCs w:val="24"/>
              </w:rPr>
            </w:pPr>
          </w:p>
        </w:tc>
      </w:tr>
      <w:bookmarkEnd w:id="0"/>
    </w:tbl>
    <w:p w14:paraId="2369810D" w14:textId="77777777" w:rsidR="00935F5A" w:rsidRPr="00935F5A" w:rsidRDefault="00935F5A" w:rsidP="00935F5A">
      <w:pPr>
        <w:spacing w:line="240" w:lineRule="auto"/>
        <w:jc w:val="left"/>
        <w:rPr>
          <w:szCs w:val="24"/>
        </w:rPr>
      </w:pPr>
    </w:p>
    <w:p w14:paraId="2CB7CB96" w14:textId="77777777" w:rsidR="00935F5A" w:rsidRDefault="00935F5A" w:rsidP="00171152">
      <w:pPr>
        <w:spacing w:line="360" w:lineRule="auto"/>
        <w:ind w:firstLine="851"/>
        <w:jc w:val="center"/>
        <w:rPr>
          <w:b/>
          <w:bCs/>
          <w:sz w:val="28"/>
          <w:szCs w:val="28"/>
        </w:rPr>
      </w:pPr>
    </w:p>
    <w:sectPr w:rsidR="00935F5A" w:rsidSect="00513FE9">
      <w:footerReference w:type="even" r:id="rId11"/>
      <w:footnotePr>
        <w:numFmt w:val="chicago"/>
      </w:footnotePr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56EDC" w14:textId="77777777" w:rsidR="00255BAB" w:rsidRDefault="00255BAB">
      <w:pPr>
        <w:spacing w:line="240" w:lineRule="auto"/>
      </w:pPr>
      <w:r>
        <w:separator/>
      </w:r>
    </w:p>
  </w:endnote>
  <w:endnote w:type="continuationSeparator" w:id="0">
    <w:p w14:paraId="788ABD45" w14:textId="77777777" w:rsidR="00255BAB" w:rsidRDefault="00255B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pectral">
    <w:altName w:val="Cambria"/>
    <w:charset w:val="00"/>
    <w:family w:val="roman"/>
    <w:pitch w:val="variable"/>
    <w:sig w:usb0="E000027F" w:usb1="4000E43B" w:usb2="00000000" w:usb3="00000000" w:csb0="00000197" w:csb1="00000000"/>
  </w:font>
  <w:font w:name="Liberation Sans"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Spectral SemiBold">
    <w:charset w:val="00"/>
    <w:family w:val="roman"/>
    <w:pitch w:val="variable"/>
    <w:sig w:usb0="E000027F" w:usb1="4000E43B" w:usb2="00000000" w:usb3="00000000" w:csb0="00000197" w:csb1="00000000"/>
  </w:font>
  <w:font w:name="Spectral Medium">
    <w:altName w:val="Cambria"/>
    <w:charset w:val="00"/>
    <w:family w:val="roman"/>
    <w:pitch w:val="variable"/>
    <w:sig w:usb0="E000027F" w:usb1="4000E43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Sans Light">
    <w:altName w:val="Segoe Print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18F83" w14:textId="77777777" w:rsidR="004256AB" w:rsidRPr="00280270" w:rsidRDefault="004256AB" w:rsidP="00DB6EAC">
    <w:pPr>
      <w:pStyle w:val="RodapInformaesREUFSM"/>
      <w:jc w:val="center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C0B80" w14:textId="77777777" w:rsidR="00255BAB" w:rsidRDefault="00255BAB">
      <w:pPr>
        <w:spacing w:line="240" w:lineRule="auto"/>
      </w:pPr>
      <w:r>
        <w:separator/>
      </w:r>
    </w:p>
  </w:footnote>
  <w:footnote w:type="continuationSeparator" w:id="0">
    <w:p w14:paraId="6289A986" w14:textId="77777777" w:rsidR="00255BAB" w:rsidRDefault="00255B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DA93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40B6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BE6F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22BC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905C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C00D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1616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6A5F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7E90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0C28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615C9554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64A671E"/>
    <w:multiLevelType w:val="hybridMultilevel"/>
    <w:tmpl w:val="C76AC5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622179"/>
    <w:multiLevelType w:val="hybridMultilevel"/>
    <w:tmpl w:val="A7ECAE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D0E168B"/>
    <w:multiLevelType w:val="hybridMultilevel"/>
    <w:tmpl w:val="009EF43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0E2701C"/>
    <w:multiLevelType w:val="hybridMultilevel"/>
    <w:tmpl w:val="8A8A592C"/>
    <w:lvl w:ilvl="0" w:tplc="518E09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945C7D"/>
    <w:multiLevelType w:val="hybridMultilevel"/>
    <w:tmpl w:val="D1A06B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247F44"/>
    <w:multiLevelType w:val="multilevel"/>
    <w:tmpl w:val="7A84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22A63C2"/>
    <w:multiLevelType w:val="hybridMultilevel"/>
    <w:tmpl w:val="99BC5564"/>
    <w:lvl w:ilvl="0" w:tplc="56A209B2">
      <w:start w:val="1"/>
      <w:numFmt w:val="decimal"/>
      <w:lvlText w:val="%1"/>
      <w:lvlJc w:val="left"/>
      <w:pPr>
        <w:ind w:left="360" w:hanging="360"/>
      </w:pPr>
      <w:rPr>
        <w:rFonts w:ascii="Times New Roman" w:eastAsia="Calibri" w:hAnsi="Times New Roman" w:cs="Times New Roman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B47DC4"/>
    <w:multiLevelType w:val="hybridMultilevel"/>
    <w:tmpl w:val="BE706828"/>
    <w:lvl w:ilvl="0" w:tplc="CD5014F8">
      <w:start w:val="8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E83737"/>
    <w:multiLevelType w:val="multilevel"/>
    <w:tmpl w:val="BF6AEDF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27D7051"/>
    <w:multiLevelType w:val="hybridMultilevel"/>
    <w:tmpl w:val="77660C4E"/>
    <w:lvl w:ilvl="0" w:tplc="8D7C30F0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1" w15:restartNumberingAfterBreak="0">
    <w:nsid w:val="4A36323B"/>
    <w:multiLevelType w:val="hybridMultilevel"/>
    <w:tmpl w:val="98FECAB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0D411EB"/>
    <w:multiLevelType w:val="hybridMultilevel"/>
    <w:tmpl w:val="A9FEE7DA"/>
    <w:lvl w:ilvl="0" w:tplc="7EF29F9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5C6514"/>
    <w:multiLevelType w:val="hybridMultilevel"/>
    <w:tmpl w:val="1D26B8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073345"/>
    <w:multiLevelType w:val="hybridMultilevel"/>
    <w:tmpl w:val="3BD0FC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B01E50"/>
    <w:multiLevelType w:val="multilevel"/>
    <w:tmpl w:val="A9A821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34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26" w15:restartNumberingAfterBreak="0">
    <w:nsid w:val="6E1204E4"/>
    <w:multiLevelType w:val="multilevel"/>
    <w:tmpl w:val="4208B8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5E819B6"/>
    <w:multiLevelType w:val="hybridMultilevel"/>
    <w:tmpl w:val="7326E4AC"/>
    <w:lvl w:ilvl="0" w:tplc="4A6EEFE4">
      <w:start w:val="1"/>
      <w:numFmt w:val="decimal"/>
      <w:lvlText w:val="%1."/>
      <w:lvlJc w:val="left"/>
      <w:pPr>
        <w:ind w:left="919" w:hanging="360"/>
      </w:pPr>
      <w:rPr>
        <w:rFonts w:ascii="Times New Roman" w:hAnsi="Times New Roman" w:cs="Times New Roman" w:hint="default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639" w:hanging="360"/>
      </w:pPr>
    </w:lvl>
    <w:lvl w:ilvl="2" w:tplc="0416001B">
      <w:start w:val="1"/>
      <w:numFmt w:val="lowerRoman"/>
      <w:lvlText w:val="%3."/>
      <w:lvlJc w:val="right"/>
      <w:pPr>
        <w:ind w:left="2359" w:hanging="180"/>
      </w:pPr>
    </w:lvl>
    <w:lvl w:ilvl="3" w:tplc="0416000F">
      <w:start w:val="1"/>
      <w:numFmt w:val="decimal"/>
      <w:lvlText w:val="%4."/>
      <w:lvlJc w:val="left"/>
      <w:pPr>
        <w:ind w:left="3079" w:hanging="360"/>
      </w:pPr>
    </w:lvl>
    <w:lvl w:ilvl="4" w:tplc="04160019">
      <w:start w:val="1"/>
      <w:numFmt w:val="lowerLetter"/>
      <w:lvlText w:val="%5."/>
      <w:lvlJc w:val="left"/>
      <w:pPr>
        <w:ind w:left="3799" w:hanging="360"/>
      </w:pPr>
    </w:lvl>
    <w:lvl w:ilvl="5" w:tplc="0416001B">
      <w:start w:val="1"/>
      <w:numFmt w:val="lowerRoman"/>
      <w:lvlText w:val="%6."/>
      <w:lvlJc w:val="right"/>
      <w:pPr>
        <w:ind w:left="4519" w:hanging="180"/>
      </w:pPr>
    </w:lvl>
    <w:lvl w:ilvl="6" w:tplc="0416000F">
      <w:start w:val="1"/>
      <w:numFmt w:val="decimal"/>
      <w:lvlText w:val="%7."/>
      <w:lvlJc w:val="left"/>
      <w:pPr>
        <w:ind w:left="5239" w:hanging="360"/>
      </w:pPr>
    </w:lvl>
    <w:lvl w:ilvl="7" w:tplc="04160019">
      <w:start w:val="1"/>
      <w:numFmt w:val="lowerLetter"/>
      <w:lvlText w:val="%8."/>
      <w:lvlJc w:val="left"/>
      <w:pPr>
        <w:ind w:left="5959" w:hanging="360"/>
      </w:pPr>
    </w:lvl>
    <w:lvl w:ilvl="8" w:tplc="0416001B">
      <w:start w:val="1"/>
      <w:numFmt w:val="lowerRoman"/>
      <w:lvlText w:val="%9."/>
      <w:lvlJc w:val="right"/>
      <w:pPr>
        <w:ind w:left="6679" w:hanging="180"/>
      </w:pPr>
    </w:lvl>
  </w:abstractNum>
  <w:abstractNum w:abstractNumId="28" w15:restartNumberingAfterBreak="0">
    <w:nsid w:val="783268F1"/>
    <w:multiLevelType w:val="hybridMultilevel"/>
    <w:tmpl w:val="B25CF2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476493">
    <w:abstractNumId w:val="10"/>
  </w:num>
  <w:num w:numId="2" w16cid:durableId="79914349">
    <w:abstractNumId w:val="9"/>
  </w:num>
  <w:num w:numId="3" w16cid:durableId="1703287938">
    <w:abstractNumId w:val="7"/>
  </w:num>
  <w:num w:numId="4" w16cid:durableId="1693530264">
    <w:abstractNumId w:val="6"/>
  </w:num>
  <w:num w:numId="5" w16cid:durableId="1477063637">
    <w:abstractNumId w:val="5"/>
  </w:num>
  <w:num w:numId="6" w16cid:durableId="666833121">
    <w:abstractNumId w:val="4"/>
  </w:num>
  <w:num w:numId="7" w16cid:durableId="1068186545">
    <w:abstractNumId w:val="8"/>
  </w:num>
  <w:num w:numId="8" w16cid:durableId="838273203">
    <w:abstractNumId w:val="3"/>
  </w:num>
  <w:num w:numId="9" w16cid:durableId="1924875695">
    <w:abstractNumId w:val="2"/>
  </w:num>
  <w:num w:numId="10" w16cid:durableId="311253955">
    <w:abstractNumId w:val="1"/>
  </w:num>
  <w:num w:numId="11" w16cid:durableId="138351823">
    <w:abstractNumId w:val="0"/>
  </w:num>
  <w:num w:numId="12" w16cid:durableId="1804616801">
    <w:abstractNumId w:val="28"/>
  </w:num>
  <w:num w:numId="13" w16cid:durableId="1879781034">
    <w:abstractNumId w:val="25"/>
  </w:num>
  <w:num w:numId="14" w16cid:durableId="1939173831">
    <w:abstractNumId w:val="15"/>
  </w:num>
  <w:num w:numId="15" w16cid:durableId="865482130">
    <w:abstractNumId w:val="22"/>
  </w:num>
  <w:num w:numId="16" w16cid:durableId="1508639255">
    <w:abstractNumId w:val="23"/>
  </w:num>
  <w:num w:numId="17" w16cid:durableId="1721247051">
    <w:abstractNumId w:val="26"/>
  </w:num>
  <w:num w:numId="18" w16cid:durableId="1715933062">
    <w:abstractNumId w:val="16"/>
  </w:num>
  <w:num w:numId="19" w16cid:durableId="1035496283">
    <w:abstractNumId w:val="13"/>
  </w:num>
  <w:num w:numId="20" w16cid:durableId="1640649352">
    <w:abstractNumId w:val="18"/>
  </w:num>
  <w:num w:numId="21" w16cid:durableId="15665587">
    <w:abstractNumId w:val="19"/>
  </w:num>
  <w:num w:numId="22" w16cid:durableId="1497957336">
    <w:abstractNumId w:val="12"/>
  </w:num>
  <w:num w:numId="23" w16cid:durableId="750542075">
    <w:abstractNumId w:val="17"/>
  </w:num>
  <w:num w:numId="24" w16cid:durableId="155415139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67758684">
    <w:abstractNumId w:val="21"/>
  </w:num>
  <w:num w:numId="26" w16cid:durableId="638418639">
    <w:abstractNumId w:val="20"/>
  </w:num>
  <w:num w:numId="27" w16cid:durableId="360740219">
    <w:abstractNumId w:val="14"/>
  </w:num>
  <w:num w:numId="28" w16cid:durableId="931859096">
    <w:abstractNumId w:val="24"/>
  </w:num>
  <w:num w:numId="29" w16cid:durableId="5697705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displayBackgroundShape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8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color="white" stroke="f">
      <v:fill color="white" color2="black"/>
      <v:stroke on="f"/>
      <v:textbox inset="7.35pt,3.75pt,7.35pt,3.75pt"/>
      <o:colormru v:ext="edit" colors="#3ea497"/>
    </o:shapedefaults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E12"/>
    <w:rsid w:val="000015C1"/>
    <w:rsid w:val="000024AA"/>
    <w:rsid w:val="00003D74"/>
    <w:rsid w:val="00010E43"/>
    <w:rsid w:val="000128A1"/>
    <w:rsid w:val="00024161"/>
    <w:rsid w:val="00031556"/>
    <w:rsid w:val="00032AF1"/>
    <w:rsid w:val="000332A2"/>
    <w:rsid w:val="00040FF6"/>
    <w:rsid w:val="0004597F"/>
    <w:rsid w:val="00047D93"/>
    <w:rsid w:val="000518B5"/>
    <w:rsid w:val="00061070"/>
    <w:rsid w:val="000743B7"/>
    <w:rsid w:val="000862D8"/>
    <w:rsid w:val="00087787"/>
    <w:rsid w:val="00093843"/>
    <w:rsid w:val="000938DA"/>
    <w:rsid w:val="00094128"/>
    <w:rsid w:val="000A0409"/>
    <w:rsid w:val="000A20ED"/>
    <w:rsid w:val="000B069C"/>
    <w:rsid w:val="000B0C0E"/>
    <w:rsid w:val="000B6DF5"/>
    <w:rsid w:val="000C5A9D"/>
    <w:rsid w:val="000C669D"/>
    <w:rsid w:val="000D4F0D"/>
    <w:rsid w:val="000E7D71"/>
    <w:rsid w:val="000F052C"/>
    <w:rsid w:val="000F180D"/>
    <w:rsid w:val="000F32F8"/>
    <w:rsid w:val="000F7B08"/>
    <w:rsid w:val="00104C9E"/>
    <w:rsid w:val="00130E71"/>
    <w:rsid w:val="00132239"/>
    <w:rsid w:val="001360FA"/>
    <w:rsid w:val="00140733"/>
    <w:rsid w:val="0014527B"/>
    <w:rsid w:val="00155ACE"/>
    <w:rsid w:val="00157484"/>
    <w:rsid w:val="00171152"/>
    <w:rsid w:val="00172527"/>
    <w:rsid w:val="001730FA"/>
    <w:rsid w:val="001768E7"/>
    <w:rsid w:val="00177FF4"/>
    <w:rsid w:val="001838F7"/>
    <w:rsid w:val="0018524B"/>
    <w:rsid w:val="001921A2"/>
    <w:rsid w:val="00194887"/>
    <w:rsid w:val="00197EED"/>
    <w:rsid w:val="001A3B5B"/>
    <w:rsid w:val="001A5963"/>
    <w:rsid w:val="001B10AF"/>
    <w:rsid w:val="001B2D8F"/>
    <w:rsid w:val="001B6699"/>
    <w:rsid w:val="001C333F"/>
    <w:rsid w:val="001C7B39"/>
    <w:rsid w:val="001E45CD"/>
    <w:rsid w:val="001F24E7"/>
    <w:rsid w:val="002021C0"/>
    <w:rsid w:val="002065B6"/>
    <w:rsid w:val="00213657"/>
    <w:rsid w:val="00213ACB"/>
    <w:rsid w:val="00220B99"/>
    <w:rsid w:val="002248AC"/>
    <w:rsid w:val="00224EB1"/>
    <w:rsid w:val="002256FB"/>
    <w:rsid w:val="00225C2A"/>
    <w:rsid w:val="002333CE"/>
    <w:rsid w:val="00243CE2"/>
    <w:rsid w:val="00252E79"/>
    <w:rsid w:val="00255BAB"/>
    <w:rsid w:val="002612D7"/>
    <w:rsid w:val="002642AE"/>
    <w:rsid w:val="00267EF5"/>
    <w:rsid w:val="00280270"/>
    <w:rsid w:val="00290EA6"/>
    <w:rsid w:val="00291BCC"/>
    <w:rsid w:val="002937A0"/>
    <w:rsid w:val="002A3EC3"/>
    <w:rsid w:val="002A58DA"/>
    <w:rsid w:val="002A7C93"/>
    <w:rsid w:val="002B2D30"/>
    <w:rsid w:val="002B55D2"/>
    <w:rsid w:val="002C069E"/>
    <w:rsid w:val="002D1AF5"/>
    <w:rsid w:val="002D1E59"/>
    <w:rsid w:val="002D5B86"/>
    <w:rsid w:val="002E05F4"/>
    <w:rsid w:val="002E2272"/>
    <w:rsid w:val="002E5128"/>
    <w:rsid w:val="002E6262"/>
    <w:rsid w:val="002F10A7"/>
    <w:rsid w:val="002F1998"/>
    <w:rsid w:val="002F290A"/>
    <w:rsid w:val="002F31C0"/>
    <w:rsid w:val="0032252D"/>
    <w:rsid w:val="003239E0"/>
    <w:rsid w:val="00325143"/>
    <w:rsid w:val="00331522"/>
    <w:rsid w:val="0033212A"/>
    <w:rsid w:val="003343C5"/>
    <w:rsid w:val="003359E1"/>
    <w:rsid w:val="00347727"/>
    <w:rsid w:val="00350256"/>
    <w:rsid w:val="00353765"/>
    <w:rsid w:val="0036608A"/>
    <w:rsid w:val="00367699"/>
    <w:rsid w:val="00371C89"/>
    <w:rsid w:val="00373EBA"/>
    <w:rsid w:val="0037513C"/>
    <w:rsid w:val="00381386"/>
    <w:rsid w:val="0039039D"/>
    <w:rsid w:val="003A3B19"/>
    <w:rsid w:val="003B06F4"/>
    <w:rsid w:val="003C7F49"/>
    <w:rsid w:val="003D4E3F"/>
    <w:rsid w:val="003D7C9F"/>
    <w:rsid w:val="003E0E9B"/>
    <w:rsid w:val="003E15DC"/>
    <w:rsid w:val="003E58C1"/>
    <w:rsid w:val="003F24DE"/>
    <w:rsid w:val="003F37FB"/>
    <w:rsid w:val="003F5C6C"/>
    <w:rsid w:val="003F74F6"/>
    <w:rsid w:val="003F7DD5"/>
    <w:rsid w:val="00402EE7"/>
    <w:rsid w:val="004067C3"/>
    <w:rsid w:val="0040779A"/>
    <w:rsid w:val="0042001D"/>
    <w:rsid w:val="0042410A"/>
    <w:rsid w:val="00424A99"/>
    <w:rsid w:val="004256AB"/>
    <w:rsid w:val="00425C2B"/>
    <w:rsid w:val="00427F9E"/>
    <w:rsid w:val="00436D76"/>
    <w:rsid w:val="00440B54"/>
    <w:rsid w:val="004450D9"/>
    <w:rsid w:val="00446073"/>
    <w:rsid w:val="0046736E"/>
    <w:rsid w:val="00477C0F"/>
    <w:rsid w:val="00487C8A"/>
    <w:rsid w:val="004A0790"/>
    <w:rsid w:val="004A159D"/>
    <w:rsid w:val="004A7253"/>
    <w:rsid w:val="004B4B75"/>
    <w:rsid w:val="004C4351"/>
    <w:rsid w:val="004C4E7F"/>
    <w:rsid w:val="004D111D"/>
    <w:rsid w:val="004E2F56"/>
    <w:rsid w:val="004E58E8"/>
    <w:rsid w:val="004F6984"/>
    <w:rsid w:val="00500A50"/>
    <w:rsid w:val="005014C6"/>
    <w:rsid w:val="00502461"/>
    <w:rsid w:val="00506595"/>
    <w:rsid w:val="0050727C"/>
    <w:rsid w:val="0051302C"/>
    <w:rsid w:val="00513FE9"/>
    <w:rsid w:val="005145E1"/>
    <w:rsid w:val="00522FB6"/>
    <w:rsid w:val="00527EA3"/>
    <w:rsid w:val="005366D8"/>
    <w:rsid w:val="005477F1"/>
    <w:rsid w:val="00562441"/>
    <w:rsid w:val="00563220"/>
    <w:rsid w:val="00565B68"/>
    <w:rsid w:val="00567E90"/>
    <w:rsid w:val="00570173"/>
    <w:rsid w:val="0057780D"/>
    <w:rsid w:val="00583378"/>
    <w:rsid w:val="00594704"/>
    <w:rsid w:val="005A3AC6"/>
    <w:rsid w:val="005A689F"/>
    <w:rsid w:val="005B1F6B"/>
    <w:rsid w:val="005B3737"/>
    <w:rsid w:val="005B46F6"/>
    <w:rsid w:val="005C303A"/>
    <w:rsid w:val="005C4A79"/>
    <w:rsid w:val="005C732A"/>
    <w:rsid w:val="005D02B1"/>
    <w:rsid w:val="005D5C77"/>
    <w:rsid w:val="005D6ADC"/>
    <w:rsid w:val="005D7EB7"/>
    <w:rsid w:val="005F1EB1"/>
    <w:rsid w:val="005F42F6"/>
    <w:rsid w:val="0060606E"/>
    <w:rsid w:val="006074AC"/>
    <w:rsid w:val="00611748"/>
    <w:rsid w:val="00615852"/>
    <w:rsid w:val="006164F7"/>
    <w:rsid w:val="00616CEA"/>
    <w:rsid w:val="00617224"/>
    <w:rsid w:val="0063554A"/>
    <w:rsid w:val="006379F1"/>
    <w:rsid w:val="0064439E"/>
    <w:rsid w:val="00645005"/>
    <w:rsid w:val="00652C5E"/>
    <w:rsid w:val="006572B6"/>
    <w:rsid w:val="0067144C"/>
    <w:rsid w:val="00671BD5"/>
    <w:rsid w:val="00682335"/>
    <w:rsid w:val="0068317C"/>
    <w:rsid w:val="006940AD"/>
    <w:rsid w:val="0069452D"/>
    <w:rsid w:val="006A0BB0"/>
    <w:rsid w:val="006A15A8"/>
    <w:rsid w:val="006B1A8B"/>
    <w:rsid w:val="006B46F6"/>
    <w:rsid w:val="006B587B"/>
    <w:rsid w:val="006C06C4"/>
    <w:rsid w:val="006D35E3"/>
    <w:rsid w:val="006D412B"/>
    <w:rsid w:val="006E06B4"/>
    <w:rsid w:val="006F0E8F"/>
    <w:rsid w:val="006F3590"/>
    <w:rsid w:val="006F39DB"/>
    <w:rsid w:val="00703782"/>
    <w:rsid w:val="00715925"/>
    <w:rsid w:val="0072045E"/>
    <w:rsid w:val="007252E3"/>
    <w:rsid w:val="00725508"/>
    <w:rsid w:val="007263CE"/>
    <w:rsid w:val="007350BC"/>
    <w:rsid w:val="0073643E"/>
    <w:rsid w:val="00746CCC"/>
    <w:rsid w:val="0075594E"/>
    <w:rsid w:val="00761D34"/>
    <w:rsid w:val="00771F52"/>
    <w:rsid w:val="00772DD0"/>
    <w:rsid w:val="007743C8"/>
    <w:rsid w:val="00785346"/>
    <w:rsid w:val="007901FD"/>
    <w:rsid w:val="0079440F"/>
    <w:rsid w:val="007A33E0"/>
    <w:rsid w:val="007B1F32"/>
    <w:rsid w:val="007B4400"/>
    <w:rsid w:val="007C7C80"/>
    <w:rsid w:val="007D5429"/>
    <w:rsid w:val="007D5DE1"/>
    <w:rsid w:val="007E3F5D"/>
    <w:rsid w:val="007E4E4C"/>
    <w:rsid w:val="007F4C90"/>
    <w:rsid w:val="007F7160"/>
    <w:rsid w:val="008015DB"/>
    <w:rsid w:val="008028C7"/>
    <w:rsid w:val="00805818"/>
    <w:rsid w:val="0081143A"/>
    <w:rsid w:val="00831EF1"/>
    <w:rsid w:val="00844C64"/>
    <w:rsid w:val="0085393E"/>
    <w:rsid w:val="008620E0"/>
    <w:rsid w:val="008704E5"/>
    <w:rsid w:val="008714FA"/>
    <w:rsid w:val="008772BA"/>
    <w:rsid w:val="00884E2C"/>
    <w:rsid w:val="00885D26"/>
    <w:rsid w:val="00897FC6"/>
    <w:rsid w:val="008A5584"/>
    <w:rsid w:val="008B09A6"/>
    <w:rsid w:val="008B3205"/>
    <w:rsid w:val="008C2390"/>
    <w:rsid w:val="008D010B"/>
    <w:rsid w:val="008D0C81"/>
    <w:rsid w:val="008F66B3"/>
    <w:rsid w:val="008F7993"/>
    <w:rsid w:val="008F7FF7"/>
    <w:rsid w:val="009041E9"/>
    <w:rsid w:val="009060DC"/>
    <w:rsid w:val="009127AE"/>
    <w:rsid w:val="009222C6"/>
    <w:rsid w:val="009319B6"/>
    <w:rsid w:val="00935F5A"/>
    <w:rsid w:val="00955E1A"/>
    <w:rsid w:val="00964890"/>
    <w:rsid w:val="00966845"/>
    <w:rsid w:val="00970E9F"/>
    <w:rsid w:val="00973F33"/>
    <w:rsid w:val="0097472F"/>
    <w:rsid w:val="00985D58"/>
    <w:rsid w:val="009B1EE4"/>
    <w:rsid w:val="009B4935"/>
    <w:rsid w:val="009D399D"/>
    <w:rsid w:val="009E00AD"/>
    <w:rsid w:val="009E02BC"/>
    <w:rsid w:val="009E3C20"/>
    <w:rsid w:val="009E756B"/>
    <w:rsid w:val="009F3681"/>
    <w:rsid w:val="009F4290"/>
    <w:rsid w:val="009F7723"/>
    <w:rsid w:val="00A014B6"/>
    <w:rsid w:val="00A04E34"/>
    <w:rsid w:val="00A06013"/>
    <w:rsid w:val="00A17BAA"/>
    <w:rsid w:val="00A17D8B"/>
    <w:rsid w:val="00A225A4"/>
    <w:rsid w:val="00A26390"/>
    <w:rsid w:val="00A31198"/>
    <w:rsid w:val="00A61E98"/>
    <w:rsid w:val="00A657E4"/>
    <w:rsid w:val="00A65E37"/>
    <w:rsid w:val="00A7300E"/>
    <w:rsid w:val="00A81F3F"/>
    <w:rsid w:val="00A930CB"/>
    <w:rsid w:val="00AA2B7D"/>
    <w:rsid w:val="00AB0048"/>
    <w:rsid w:val="00AC2AC5"/>
    <w:rsid w:val="00AD56DB"/>
    <w:rsid w:val="00AE43B2"/>
    <w:rsid w:val="00AE4F1B"/>
    <w:rsid w:val="00B1112E"/>
    <w:rsid w:val="00B13977"/>
    <w:rsid w:val="00B1403F"/>
    <w:rsid w:val="00B21741"/>
    <w:rsid w:val="00B232BF"/>
    <w:rsid w:val="00B23A18"/>
    <w:rsid w:val="00B250A3"/>
    <w:rsid w:val="00B37412"/>
    <w:rsid w:val="00B43EB3"/>
    <w:rsid w:val="00B45009"/>
    <w:rsid w:val="00B455BD"/>
    <w:rsid w:val="00B46640"/>
    <w:rsid w:val="00B625A5"/>
    <w:rsid w:val="00B6307F"/>
    <w:rsid w:val="00B85F22"/>
    <w:rsid w:val="00B86571"/>
    <w:rsid w:val="00B93DCA"/>
    <w:rsid w:val="00B95CD3"/>
    <w:rsid w:val="00B962CC"/>
    <w:rsid w:val="00BA6448"/>
    <w:rsid w:val="00BB0CBC"/>
    <w:rsid w:val="00BB33A6"/>
    <w:rsid w:val="00BD4645"/>
    <w:rsid w:val="00BD58FB"/>
    <w:rsid w:val="00BE56FC"/>
    <w:rsid w:val="00BE7AF2"/>
    <w:rsid w:val="00BF4B50"/>
    <w:rsid w:val="00C04899"/>
    <w:rsid w:val="00C06931"/>
    <w:rsid w:val="00C07887"/>
    <w:rsid w:val="00C108B5"/>
    <w:rsid w:val="00C136C9"/>
    <w:rsid w:val="00C14882"/>
    <w:rsid w:val="00C20827"/>
    <w:rsid w:val="00C21543"/>
    <w:rsid w:val="00C324FA"/>
    <w:rsid w:val="00C37793"/>
    <w:rsid w:val="00C408D8"/>
    <w:rsid w:val="00C50B0A"/>
    <w:rsid w:val="00C63DF5"/>
    <w:rsid w:val="00C74FF3"/>
    <w:rsid w:val="00C82EC2"/>
    <w:rsid w:val="00C83CE6"/>
    <w:rsid w:val="00C87E1E"/>
    <w:rsid w:val="00C91033"/>
    <w:rsid w:val="00C9313E"/>
    <w:rsid w:val="00CA4ACD"/>
    <w:rsid w:val="00CA622F"/>
    <w:rsid w:val="00CA66D4"/>
    <w:rsid w:val="00CA7DF7"/>
    <w:rsid w:val="00CB3480"/>
    <w:rsid w:val="00CB628E"/>
    <w:rsid w:val="00CC5B7F"/>
    <w:rsid w:val="00CE3136"/>
    <w:rsid w:val="00D01A4D"/>
    <w:rsid w:val="00D04A2A"/>
    <w:rsid w:val="00D14582"/>
    <w:rsid w:val="00D20D39"/>
    <w:rsid w:val="00D22D37"/>
    <w:rsid w:val="00D26C77"/>
    <w:rsid w:val="00D436A5"/>
    <w:rsid w:val="00D474F4"/>
    <w:rsid w:val="00D5062B"/>
    <w:rsid w:val="00D510D2"/>
    <w:rsid w:val="00D723DB"/>
    <w:rsid w:val="00D846C9"/>
    <w:rsid w:val="00D85849"/>
    <w:rsid w:val="00D869D1"/>
    <w:rsid w:val="00D905C7"/>
    <w:rsid w:val="00D90C39"/>
    <w:rsid w:val="00D91397"/>
    <w:rsid w:val="00D91648"/>
    <w:rsid w:val="00D918DA"/>
    <w:rsid w:val="00D955E6"/>
    <w:rsid w:val="00DA08E7"/>
    <w:rsid w:val="00DA2495"/>
    <w:rsid w:val="00DA3049"/>
    <w:rsid w:val="00DA7253"/>
    <w:rsid w:val="00DB6EAC"/>
    <w:rsid w:val="00DB6ED3"/>
    <w:rsid w:val="00DB7E12"/>
    <w:rsid w:val="00DC3E18"/>
    <w:rsid w:val="00DC7D60"/>
    <w:rsid w:val="00DD1063"/>
    <w:rsid w:val="00DF1D8F"/>
    <w:rsid w:val="00DF329B"/>
    <w:rsid w:val="00DF587B"/>
    <w:rsid w:val="00DF68DD"/>
    <w:rsid w:val="00E0010D"/>
    <w:rsid w:val="00E04878"/>
    <w:rsid w:val="00E10678"/>
    <w:rsid w:val="00E1252C"/>
    <w:rsid w:val="00E23B80"/>
    <w:rsid w:val="00E35881"/>
    <w:rsid w:val="00E52BD8"/>
    <w:rsid w:val="00E52C2B"/>
    <w:rsid w:val="00E71DA8"/>
    <w:rsid w:val="00E75FAA"/>
    <w:rsid w:val="00E76DA6"/>
    <w:rsid w:val="00EC3EB8"/>
    <w:rsid w:val="00EC6E17"/>
    <w:rsid w:val="00ED34C7"/>
    <w:rsid w:val="00ED46F9"/>
    <w:rsid w:val="00ED69E7"/>
    <w:rsid w:val="00EF5304"/>
    <w:rsid w:val="00F01E93"/>
    <w:rsid w:val="00F07072"/>
    <w:rsid w:val="00F115B0"/>
    <w:rsid w:val="00F15ADA"/>
    <w:rsid w:val="00F17A09"/>
    <w:rsid w:val="00F17FDE"/>
    <w:rsid w:val="00F2259E"/>
    <w:rsid w:val="00F27C6C"/>
    <w:rsid w:val="00F42008"/>
    <w:rsid w:val="00F428C7"/>
    <w:rsid w:val="00F45024"/>
    <w:rsid w:val="00F516EC"/>
    <w:rsid w:val="00F5727F"/>
    <w:rsid w:val="00F661F0"/>
    <w:rsid w:val="00F75BBA"/>
    <w:rsid w:val="00F830A2"/>
    <w:rsid w:val="00FA3AC1"/>
    <w:rsid w:val="00FA5BBD"/>
    <w:rsid w:val="00FB0424"/>
    <w:rsid w:val="00FB0B91"/>
    <w:rsid w:val="00FB0D7D"/>
    <w:rsid w:val="00FB226C"/>
    <w:rsid w:val="00FB57AF"/>
    <w:rsid w:val="00FC1075"/>
    <w:rsid w:val="00FC2287"/>
    <w:rsid w:val="00FC3E84"/>
    <w:rsid w:val="00FC7D17"/>
    <w:rsid w:val="00FD1163"/>
    <w:rsid w:val="00FE02A5"/>
    <w:rsid w:val="00FE0806"/>
    <w:rsid w:val="00FE14EA"/>
    <w:rsid w:val="00FE2E07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 stroke="f">
      <v:fill color="white" color2="black"/>
      <v:stroke on="f"/>
      <v:textbox inset="7.35pt,3.75pt,7.35pt,3.75pt"/>
      <o:colormru v:ext="edit" colors="#3ea497"/>
    </o:shapedefaults>
    <o:shapelayout v:ext="edit">
      <o:idmap v:ext="edit" data="2"/>
    </o:shapelayout>
  </w:shapeDefaults>
  <w:doNotEmbedSmartTags/>
  <w:decimalSymbol w:val=","/>
  <w:listSeparator w:val=";"/>
  <w14:docId w14:val="67527A11"/>
  <w15:chartTrackingRefBased/>
  <w15:docId w15:val="{F46912F5-E2FB-411D-A265-F9044E4EE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 w:qFormat="1"/>
    <w:lsdException w:name="heading 5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TextosemFormatao1"/>
    <w:qFormat/>
    <w:rsid w:val="0063554A"/>
    <w:pPr>
      <w:suppressAutoHyphens/>
      <w:spacing w:line="200" w:lineRule="atLeast"/>
      <w:jc w:val="both"/>
    </w:pPr>
    <w:rPr>
      <w:rFonts w:eastAsia="Calibri"/>
      <w:sz w:val="24"/>
      <w:szCs w:val="22"/>
      <w:lang w:eastAsia="zh-CN"/>
    </w:rPr>
  </w:style>
  <w:style w:type="paragraph" w:styleId="Ttulo1">
    <w:name w:val="heading 1"/>
    <w:basedOn w:val="Normal"/>
    <w:next w:val="Normal"/>
    <w:link w:val="Ttulo1Char1"/>
    <w:uiPriority w:val="9"/>
    <w:qFormat/>
    <w:pPr>
      <w:keepNext/>
      <w:numPr>
        <w:numId w:val="1"/>
      </w:numPr>
      <w:jc w:val="center"/>
      <w:outlineLvl w:val="0"/>
    </w:pPr>
    <w:rPr>
      <w:rFonts w:eastAsia="Times New Roman"/>
      <w:b/>
      <w:bCs/>
      <w:kern w:val="1"/>
      <w:sz w:val="28"/>
      <w:szCs w:val="32"/>
      <w:lang w:val="x-none"/>
    </w:rPr>
  </w:style>
  <w:style w:type="paragraph" w:styleId="Ttulo2">
    <w:name w:val="heading 2"/>
    <w:basedOn w:val="Normal"/>
    <w:next w:val="Normal"/>
    <w:uiPriority w:val="9"/>
    <w:qFormat/>
    <w:pPr>
      <w:keepNext/>
      <w:numPr>
        <w:ilvl w:val="1"/>
        <w:numId w:val="1"/>
      </w:numPr>
      <w:jc w:val="center"/>
      <w:outlineLvl w:val="1"/>
    </w:pPr>
    <w:rPr>
      <w:rFonts w:eastAsia="Times New Roman"/>
      <w:bCs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numPr>
        <w:ilvl w:val="2"/>
        <w:numId w:val="1"/>
      </w:numPr>
      <w:jc w:val="center"/>
      <w:outlineLvl w:val="2"/>
    </w:pPr>
    <w:rPr>
      <w:rFonts w:eastAsia="Times New Roman"/>
      <w:bCs/>
      <w:szCs w:val="26"/>
    </w:rPr>
  </w:style>
  <w:style w:type="paragraph" w:styleId="Ttulo4">
    <w:name w:val="heading 4"/>
    <w:basedOn w:val="Normal"/>
    <w:next w:val="Normal"/>
    <w:uiPriority w:val="9"/>
    <w:qFormat/>
    <w:pPr>
      <w:keepNext/>
      <w:numPr>
        <w:ilvl w:val="3"/>
        <w:numId w:val="1"/>
      </w:numPr>
      <w:spacing w:before="240" w:after="60"/>
      <w:jc w:val="center"/>
      <w:outlineLvl w:val="3"/>
    </w:pPr>
    <w:rPr>
      <w:rFonts w:eastAsia="Times New Roman"/>
      <w:b/>
      <w:bCs/>
      <w:szCs w:val="28"/>
    </w:rPr>
  </w:style>
  <w:style w:type="paragraph" w:styleId="Ttulo5">
    <w:name w:val="heading 5"/>
    <w:basedOn w:val="Normal"/>
    <w:next w:val="Normal"/>
    <w:link w:val="Ttulo5Char1"/>
    <w:pPr>
      <w:numPr>
        <w:ilvl w:val="4"/>
        <w:numId w:val="1"/>
      </w:numPr>
      <w:outlineLvl w:val="4"/>
    </w:pPr>
    <w:rPr>
      <w:rFonts w:eastAsia="Times New Roman"/>
      <w:bCs/>
      <w:i/>
      <w:iCs/>
      <w:sz w:val="22"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CitaoIntensaChar">
    <w:name w:val="Citação Intensa Char"/>
    <w:rPr>
      <w:rFonts w:ascii="Times New Roman" w:hAnsi="Times New Roman" w:cs="Times New Roman"/>
      <w:bCs/>
      <w:iCs/>
      <w:sz w:val="20"/>
    </w:rPr>
  </w:style>
  <w:style w:type="character" w:customStyle="1" w:styleId="Ttulo1Char">
    <w:name w:val="Título 1 Char"/>
    <w:uiPriority w:val="9"/>
    <w:rPr>
      <w:rFonts w:ascii="Times New Roman" w:eastAsia="Times New Roman" w:hAnsi="Times New Roman" w:cs="Times New Roman"/>
      <w:b/>
      <w:bCs/>
      <w:kern w:val="1"/>
      <w:sz w:val="28"/>
      <w:szCs w:val="32"/>
    </w:rPr>
  </w:style>
  <w:style w:type="character" w:customStyle="1" w:styleId="Ttulo2Char">
    <w:name w:val="Título 2 Char"/>
    <w:uiPriority w:val="9"/>
    <w:rPr>
      <w:rFonts w:ascii="Times New Roman" w:eastAsia="Times New Roman" w:hAnsi="Times New Roman" w:cs="Times New Roman"/>
      <w:bCs/>
      <w:iCs/>
      <w:sz w:val="28"/>
      <w:szCs w:val="28"/>
    </w:rPr>
  </w:style>
  <w:style w:type="character" w:customStyle="1" w:styleId="Ttulo3Char">
    <w:name w:val="Título 3 Char"/>
    <w:rPr>
      <w:rFonts w:ascii="Palatino Linotype" w:eastAsia="Times New Roman" w:hAnsi="Palatino Linotype" w:cs="Times New Roman"/>
      <w:bCs/>
      <w:szCs w:val="26"/>
    </w:rPr>
  </w:style>
  <w:style w:type="character" w:customStyle="1" w:styleId="Ttulo4Char">
    <w:name w:val="Título 4 Char"/>
    <w:uiPriority w:val="9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Ttulo5Char">
    <w:name w:val="Título 5 Char"/>
    <w:rPr>
      <w:rFonts w:ascii="Times New Roman" w:eastAsia="Times New Roman" w:hAnsi="Times New Roman" w:cs="Times New Roman"/>
      <w:bCs/>
      <w:i/>
      <w:iCs/>
      <w:sz w:val="22"/>
      <w:szCs w:val="26"/>
    </w:rPr>
  </w:style>
  <w:style w:type="character" w:customStyle="1" w:styleId="CabealhoChar">
    <w:name w:val="Cabeçalho Char"/>
    <w:uiPriority w:val="99"/>
    <w:rPr>
      <w:rFonts w:ascii="Palatino Linotype" w:hAnsi="Palatino Linotype" w:cs="Palatino Linotype"/>
      <w:szCs w:val="22"/>
    </w:rPr>
  </w:style>
  <w:style w:type="character" w:customStyle="1" w:styleId="RodapChar">
    <w:name w:val="Rodapé Char"/>
    <w:uiPriority w:val="99"/>
    <w:rPr>
      <w:rFonts w:ascii="Palatino Linotype" w:hAnsi="Palatino Linotype" w:cs="Palatino Linotype"/>
      <w:szCs w:val="22"/>
    </w:rPr>
  </w:style>
  <w:style w:type="character" w:customStyle="1" w:styleId="palavrachave">
    <w:name w:val="palavra_chave"/>
    <w:rPr>
      <w:rFonts w:ascii="Calisto MT" w:hAnsi="Calisto MT" w:cs="Calisto MT"/>
      <w:b/>
      <w:bCs/>
      <w:color w:val="000000"/>
      <w:sz w:val="16"/>
      <w:szCs w:val="16"/>
      <w:lang w:val="pt-BR"/>
    </w:rPr>
  </w:style>
  <w:style w:type="character" w:styleId="Hyperlink">
    <w:name w:val="Hyperlink"/>
    <w:rPr>
      <w:color w:val="0000FF"/>
      <w:u w:val="single"/>
    </w:rPr>
  </w:style>
  <w:style w:type="character" w:customStyle="1" w:styleId="TextodebaloChar">
    <w:name w:val="Texto de balão Char"/>
    <w:uiPriority w:val="99"/>
    <w:rPr>
      <w:rFonts w:ascii="Tahoma" w:hAnsi="Tahoma" w:cs="Tahoma"/>
      <w:sz w:val="16"/>
      <w:szCs w:val="16"/>
    </w:rPr>
  </w:style>
  <w:style w:type="character" w:customStyle="1" w:styleId="1TtulodeSeoChar">
    <w:name w:val="1 Título de Seção Char"/>
    <w:rPr>
      <w:rFonts w:ascii="Times New Roman" w:hAnsi="Times New Roman" w:cs="Palatino Linotype"/>
      <w:b/>
      <w:bCs/>
      <w:color w:val="000000"/>
      <w:spacing w:val="6"/>
      <w:sz w:val="26"/>
      <w:szCs w:val="24"/>
    </w:rPr>
  </w:style>
  <w:style w:type="character" w:customStyle="1" w:styleId="RefernciasChar">
    <w:name w:val="Referências Char"/>
    <w:rPr>
      <w:rFonts w:ascii="Palatino Linotype" w:hAnsi="Palatino Linotype" w:cs="Palatino Linotype"/>
      <w:szCs w:val="22"/>
      <w:lang w:val="en-US"/>
    </w:rPr>
  </w:style>
  <w:style w:type="character" w:customStyle="1" w:styleId="SubSeoChar">
    <w:name w:val="SubSeção Char"/>
    <w:rPr>
      <w:rFonts w:ascii="Times New Roman" w:hAnsi="Times New Roman" w:cs="Times New Roman"/>
      <w:b/>
      <w:sz w:val="24"/>
      <w:szCs w:val="22"/>
      <w:lang w:val="en-US"/>
    </w:rPr>
  </w:style>
  <w:style w:type="character" w:customStyle="1" w:styleId="LegendaTABELAChar">
    <w:name w:val="LegendaTABELA Char"/>
    <w:rPr>
      <w:rFonts w:ascii="Palatino Linotype" w:hAnsi="Palatino Linotype" w:cs="Palatino Linotype"/>
      <w:szCs w:val="22"/>
      <w:lang w:val="en-US"/>
    </w:rPr>
  </w:style>
  <w:style w:type="character" w:customStyle="1" w:styleId="LegendaFIGURADiagramacaoTextoChar">
    <w:name w:val="LegendaFIGURA (DiagramacaoTexto) Char"/>
    <w:rPr>
      <w:rFonts w:ascii="Palatino Linotype" w:hAnsi="Palatino Linotype" w:cs="Palatino Linotype"/>
      <w:color w:val="000000"/>
      <w:spacing w:val="2"/>
    </w:rPr>
  </w:style>
  <w:style w:type="character" w:customStyle="1" w:styleId="LegendaFIGURAChar">
    <w:name w:val="LegendaFIGURA Char"/>
    <w:basedOn w:val="LegendaFIGURADiagramacaoTextoChar"/>
    <w:rPr>
      <w:rFonts w:ascii="Palatino Linotype" w:hAnsi="Palatino Linotype" w:cs="Palatino Linotype"/>
      <w:color w:val="000000"/>
      <w:spacing w:val="2"/>
    </w:rPr>
  </w:style>
  <w:style w:type="character" w:customStyle="1" w:styleId="TextosemFormataoChar">
    <w:name w:val="Texto sem Formatação Char"/>
    <w:rPr>
      <w:rFonts w:ascii="Consolas" w:hAnsi="Consolas" w:cs="Consolas"/>
      <w:sz w:val="21"/>
      <w:szCs w:val="21"/>
    </w:rPr>
  </w:style>
  <w:style w:type="character" w:customStyle="1" w:styleId="EstiloFIGURAChar">
    <w:name w:val="EstiloFIGURA Char"/>
    <w:basedOn w:val="LegendaFIGURADiagramacaoTextoChar"/>
    <w:rPr>
      <w:rFonts w:ascii="Palatino Linotype" w:hAnsi="Palatino Linotype" w:cs="Palatino Linotype"/>
      <w:color w:val="000000"/>
      <w:spacing w:val="2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rPr>
      <w:rFonts w:ascii="Times New Roman" w:hAnsi="Times New Roman" w:cs="Times New Roman"/>
    </w:rPr>
  </w:style>
  <w:style w:type="character" w:customStyle="1" w:styleId="AssuntodocomentrioChar">
    <w:name w:val="Assunto do comentário Char"/>
    <w:uiPriority w:val="99"/>
    <w:rPr>
      <w:rFonts w:ascii="Times New Roman" w:hAnsi="Times New Roman" w:cs="Times New Roman"/>
      <w:b/>
      <w:bCs/>
    </w:rPr>
  </w:style>
  <w:style w:type="character" w:customStyle="1" w:styleId="A3">
    <w:name w:val="A3"/>
    <w:rPr>
      <w:color w:val="221E1F"/>
      <w:sz w:val="12"/>
      <w:szCs w:val="12"/>
    </w:rPr>
  </w:style>
  <w:style w:type="character" w:customStyle="1" w:styleId="TextodenotadefimChar">
    <w:name w:val="Texto de nota de fim Char"/>
    <w:rPr>
      <w:rFonts w:ascii="Times New Roman" w:hAnsi="Times New Roman" w:cs="Times New Roman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TextodenotaderodapChar">
    <w:name w:val="Texto de nota de rodapé Char"/>
    <w:rPr>
      <w:rFonts w:ascii="Times New Roman" w:hAnsi="Times New Roman" w:cs="Times New Roman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WW8Dropcap0">
    <w:name w:val="WW8Dropcap0"/>
    <w:rPr>
      <w:rFonts w:ascii="Spectral" w:hAnsi="Spectral" w:cs="Spectral"/>
      <w:sz w:val="2"/>
    </w:rPr>
  </w:style>
  <w:style w:type="character" w:styleId="HiperlinkVisitado">
    <w:name w:val="FollowedHyperlink"/>
    <w:rPr>
      <w:color w:val="800000"/>
      <w:u w:val="single"/>
    </w:rPr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TextodecomentrioChar1">
    <w:name w:val="Texto de comentário Char1"/>
    <w:rPr>
      <w:rFonts w:eastAsia="Calibri"/>
      <w:lang w:eastAsia="zh-CN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40" w:line="288" w:lineRule="auto"/>
    </w:pPr>
    <w:rPr>
      <w:lang w:val="x-none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itaoIntensa">
    <w:name w:val="Intense Quote"/>
    <w:basedOn w:val="Normal"/>
    <w:next w:val="Normal"/>
    <w:pPr>
      <w:spacing w:before="200" w:after="280" w:line="240" w:lineRule="auto"/>
      <w:ind w:left="2126" w:right="936"/>
    </w:pPr>
    <w:rPr>
      <w:bCs/>
      <w:iCs/>
      <w:sz w:val="20"/>
    </w:rPr>
  </w:style>
  <w:style w:type="paragraph" w:styleId="SemEspaamento">
    <w:name w:val="No Spacing"/>
    <w:basedOn w:val="Normal"/>
    <w:uiPriority w:val="1"/>
    <w:qFormat/>
    <w:pPr>
      <w:spacing w:before="360" w:after="560" w:line="240" w:lineRule="auto"/>
    </w:pPr>
    <w:rPr>
      <w:sz w:val="18"/>
    </w:rPr>
  </w:style>
  <w:style w:type="paragraph" w:styleId="Cabealho">
    <w:name w:val="header"/>
    <w:basedOn w:val="Normal"/>
    <w:link w:val="CabealhoChar1"/>
    <w:uiPriority w:val="99"/>
    <w:pPr>
      <w:tabs>
        <w:tab w:val="center" w:pos="4252"/>
        <w:tab w:val="right" w:pos="8504"/>
      </w:tabs>
    </w:pPr>
    <w:rPr>
      <w:lang w:val="x-none"/>
    </w:rPr>
  </w:style>
  <w:style w:type="paragraph" w:styleId="Rodap">
    <w:name w:val="footer"/>
    <w:basedOn w:val="Normal"/>
    <w:link w:val="RodapChar1"/>
    <w:uiPriority w:val="99"/>
    <w:pPr>
      <w:tabs>
        <w:tab w:val="center" w:pos="4252"/>
        <w:tab w:val="right" w:pos="8504"/>
      </w:tabs>
    </w:pPr>
    <w:rPr>
      <w:lang w:val="x-none"/>
    </w:rPr>
  </w:style>
  <w:style w:type="paragraph" w:customStyle="1" w:styleId="DOI">
    <w:name w:val="DOI"/>
    <w:basedOn w:val="Normal"/>
    <w:pPr>
      <w:autoSpaceDE w:val="0"/>
      <w:spacing w:line="220" w:lineRule="atLeast"/>
      <w:jc w:val="right"/>
      <w:textAlignment w:val="center"/>
    </w:pPr>
    <w:rPr>
      <w:rFonts w:ascii="Calisto MT" w:hAnsi="Calisto MT" w:cs="Calisto MT"/>
      <w:color w:val="000000"/>
      <w:sz w:val="16"/>
      <w:szCs w:val="16"/>
    </w:rPr>
  </w:style>
  <w:style w:type="paragraph" w:customStyle="1" w:styleId="Cabealhofolharosto">
    <w:name w:val="Cabeçalho folha rosto"/>
    <w:basedOn w:val="Ttulo1"/>
    <w:link w:val="CabealhofolharostoChar"/>
    <w:pPr>
      <w:numPr>
        <w:numId w:val="0"/>
      </w:numPr>
      <w:jc w:val="left"/>
    </w:pPr>
    <w:rPr>
      <w:b w:val="0"/>
      <w:bCs w:val="0"/>
      <w:iCs/>
    </w:rPr>
  </w:style>
  <w:style w:type="paragraph" w:styleId="NormalWeb">
    <w:name w:val="Normal (Web)"/>
    <w:basedOn w:val="Normal"/>
    <w:uiPriority w:val="99"/>
    <w:pPr>
      <w:spacing w:before="280" w:after="280"/>
      <w:jc w:val="left"/>
    </w:pPr>
    <w:rPr>
      <w:rFonts w:eastAsia="Times New Roman"/>
      <w:szCs w:val="24"/>
      <w:lang w:val="en-US"/>
    </w:rPr>
  </w:style>
  <w:style w:type="paragraph" w:customStyle="1" w:styleId="TitulacaoFiliacao1Pagina">
    <w:name w:val="TitulacaoFiliacao (1ªPagina)"/>
    <w:basedOn w:val="Normal"/>
    <w:pPr>
      <w:autoSpaceDE w:val="0"/>
      <w:spacing w:line="240" w:lineRule="atLeast"/>
      <w:jc w:val="center"/>
      <w:textAlignment w:val="center"/>
    </w:pPr>
    <w:rPr>
      <w:rFonts w:cs="Palatino Linotype"/>
      <w:color w:val="000000"/>
      <w:sz w:val="22"/>
    </w:rPr>
  </w:style>
  <w:style w:type="paragraph" w:styleId="Textodebalo">
    <w:name w:val="Balloon Text"/>
    <w:basedOn w:val="Normal"/>
    <w:uiPriority w:val="99"/>
    <w:rPr>
      <w:rFonts w:ascii="Tahoma" w:hAnsi="Tahoma" w:cs="Tahoma"/>
      <w:sz w:val="16"/>
      <w:szCs w:val="16"/>
    </w:rPr>
  </w:style>
  <w:style w:type="paragraph" w:customStyle="1" w:styleId="1TItuloDiagramacaoTexto">
    <w:name w:val="1 TItulo (DiagramacaoTexto)"/>
    <w:basedOn w:val="Normal"/>
    <w:pPr>
      <w:autoSpaceDE w:val="0"/>
      <w:spacing w:before="260" w:after="20" w:line="280" w:lineRule="atLeast"/>
      <w:jc w:val="left"/>
      <w:textAlignment w:val="center"/>
    </w:pPr>
    <w:rPr>
      <w:rFonts w:cs="Palatino Linotype"/>
      <w:b/>
      <w:bCs/>
      <w:color w:val="000000"/>
      <w:spacing w:val="6"/>
      <w:szCs w:val="24"/>
    </w:rPr>
  </w:style>
  <w:style w:type="paragraph" w:customStyle="1" w:styleId="CAPITULARTextoCORRIDODiagramacaoTexto">
    <w:name w:val="CAPITULAR/TextoCORRIDO (DiagramacaoTexto)"/>
    <w:basedOn w:val="Normal"/>
    <w:pPr>
      <w:autoSpaceDE w:val="0"/>
      <w:spacing w:line="240" w:lineRule="atLeast"/>
      <w:textAlignment w:val="center"/>
    </w:pPr>
    <w:rPr>
      <w:rFonts w:cs="Palatino Linotype"/>
      <w:color w:val="000000"/>
      <w:spacing w:val="2"/>
      <w:szCs w:val="20"/>
    </w:rPr>
  </w:style>
  <w:style w:type="paragraph" w:customStyle="1" w:styleId="TextoCORRIDODiagramacaoTexto">
    <w:name w:val="TextoCORRIDO (DiagramacaoTexto)"/>
    <w:basedOn w:val="Normal"/>
    <w:pPr>
      <w:autoSpaceDE w:val="0"/>
      <w:spacing w:line="240" w:lineRule="atLeast"/>
      <w:ind w:firstLine="283"/>
      <w:textAlignment w:val="center"/>
    </w:pPr>
    <w:rPr>
      <w:rFonts w:cs="Palatino Linotype"/>
      <w:color w:val="000000"/>
      <w:spacing w:val="2"/>
      <w:szCs w:val="20"/>
    </w:rPr>
  </w:style>
  <w:style w:type="paragraph" w:customStyle="1" w:styleId="LegendaFIGURADiagramacaoTexto">
    <w:name w:val="LegendaFIGURA (DiagramacaoTexto)"/>
    <w:basedOn w:val="Normal"/>
    <w:pPr>
      <w:autoSpaceDE w:val="0"/>
      <w:spacing w:after="20" w:line="240" w:lineRule="atLeast"/>
      <w:jc w:val="left"/>
      <w:textAlignment w:val="center"/>
    </w:pPr>
    <w:rPr>
      <w:rFonts w:cs="Palatino Linotype"/>
      <w:color w:val="000000"/>
      <w:spacing w:val="2"/>
      <w:szCs w:val="20"/>
    </w:rPr>
  </w:style>
  <w:style w:type="paragraph" w:customStyle="1" w:styleId="1TtulodeSeo">
    <w:name w:val="1 Título de Seção"/>
    <w:basedOn w:val="Normal"/>
    <w:link w:val="1TtulodeSeoChar1"/>
    <w:pPr>
      <w:autoSpaceDE w:val="0"/>
      <w:spacing w:before="360" w:after="200"/>
      <w:jc w:val="left"/>
      <w:textAlignment w:val="center"/>
    </w:pPr>
    <w:rPr>
      <w:b/>
      <w:bCs/>
      <w:color w:val="000000"/>
      <w:spacing w:val="6"/>
      <w:sz w:val="26"/>
      <w:szCs w:val="24"/>
      <w:lang w:val="x-none"/>
    </w:rPr>
  </w:style>
  <w:style w:type="paragraph" w:customStyle="1" w:styleId="Referncias">
    <w:name w:val="Referências"/>
    <w:basedOn w:val="Normal"/>
    <w:link w:val="RefernciasChar1"/>
    <w:pPr>
      <w:spacing w:before="120" w:after="120"/>
      <w:ind w:left="284" w:hanging="284"/>
    </w:pPr>
    <w:rPr>
      <w:lang w:val="en-US"/>
    </w:rPr>
  </w:style>
  <w:style w:type="paragraph" w:customStyle="1" w:styleId="SubSeo">
    <w:name w:val="SubSeção"/>
    <w:basedOn w:val="Normal"/>
    <w:link w:val="SubSeoChar1"/>
    <w:pPr>
      <w:spacing w:before="240" w:after="200" w:line="240" w:lineRule="auto"/>
      <w:jc w:val="left"/>
    </w:pPr>
    <w:rPr>
      <w:b/>
      <w:lang w:val="en-US"/>
    </w:rPr>
  </w:style>
  <w:style w:type="paragraph" w:customStyle="1" w:styleId="LegendaTABELA">
    <w:name w:val="LegendaTABELA"/>
    <w:basedOn w:val="Normal"/>
    <w:link w:val="LegendaTABELAChar1"/>
    <w:pPr>
      <w:spacing w:before="240" w:after="240" w:line="240" w:lineRule="auto"/>
      <w:jc w:val="center"/>
    </w:pPr>
    <w:rPr>
      <w:lang w:val="en-US"/>
    </w:rPr>
  </w:style>
  <w:style w:type="paragraph" w:customStyle="1" w:styleId="LegendaFIGURA">
    <w:name w:val="LegendaFIGURA"/>
    <w:basedOn w:val="LegendaFIGURADiagramacaoTexto"/>
  </w:style>
  <w:style w:type="paragraph" w:customStyle="1" w:styleId="TextosemFormatao1">
    <w:name w:val="Texto sem Formatação1"/>
    <w:basedOn w:val="Normal"/>
    <w:link w:val="TextosemFormatao1Char"/>
    <w:pPr>
      <w:spacing w:line="240" w:lineRule="auto"/>
      <w:jc w:val="left"/>
    </w:pPr>
    <w:rPr>
      <w:rFonts w:ascii="Consolas" w:hAnsi="Consolas"/>
      <w:sz w:val="21"/>
      <w:szCs w:val="21"/>
      <w:lang w:val="x-none"/>
    </w:rPr>
  </w:style>
  <w:style w:type="paragraph" w:customStyle="1" w:styleId="EstiloFIGURA">
    <w:name w:val="EstiloFIGURA"/>
    <w:basedOn w:val="LegendaFIGURADiagramacaoTexto"/>
    <w:pPr>
      <w:jc w:val="center"/>
    </w:pPr>
  </w:style>
  <w:style w:type="paragraph" w:customStyle="1" w:styleId="AutoreseFiliaoPgRosto">
    <w:name w:val="Autores e Filiação Pg Rosto"/>
    <w:basedOn w:val="Normal"/>
    <w:pPr>
      <w:jc w:val="left"/>
    </w:pPr>
    <w:rPr>
      <w:sz w:val="20"/>
    </w:r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uiPriority w:val="99"/>
    <w:rPr>
      <w:b/>
      <w:bCs/>
    </w:rPr>
  </w:style>
  <w:style w:type="paragraph" w:styleId="PargrafodaLista">
    <w:name w:val="List Paragraph"/>
    <w:basedOn w:val="Normal"/>
    <w:uiPriority w:val="34"/>
    <w:qFormat/>
    <w:pPr>
      <w:ind w:left="720" w:firstLine="284"/>
      <w:contextualSpacing/>
    </w:pPr>
    <w:rPr>
      <w:sz w:val="20"/>
    </w:rPr>
  </w:style>
  <w:style w:type="paragraph" w:customStyle="1" w:styleId="Default">
    <w:name w:val="Default"/>
    <w:qFormat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extodenotadefim">
    <w:name w:val="endnote text"/>
    <w:basedOn w:val="Normal"/>
    <w:rPr>
      <w:sz w:val="20"/>
      <w:szCs w:val="20"/>
    </w:rPr>
  </w:style>
  <w:style w:type="paragraph" w:styleId="Textodenotaderodap">
    <w:name w:val="footnote text"/>
    <w:basedOn w:val="Normal"/>
    <w:link w:val="TextodenotaderodapChar1"/>
    <w:uiPriority w:val="99"/>
    <w:rPr>
      <w:sz w:val="20"/>
      <w:szCs w:val="20"/>
    </w:r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alista">
    <w:name w:val="Conteúdo da lista"/>
    <w:basedOn w:val="Normal"/>
    <w:pPr>
      <w:ind w:left="567"/>
    </w:pPr>
  </w:style>
  <w:style w:type="paragraph" w:customStyle="1" w:styleId="Textodecomentrio2">
    <w:name w:val="Texto de comentário2"/>
    <w:basedOn w:val="Normal"/>
    <w:rPr>
      <w:sz w:val="20"/>
      <w:szCs w:val="20"/>
    </w:rPr>
  </w:style>
  <w:style w:type="paragraph" w:styleId="Ttulo">
    <w:name w:val="Title"/>
    <w:aliases w:val="Título do artigo em português REUFSM"/>
    <w:basedOn w:val="Normal"/>
    <w:next w:val="Normal"/>
    <w:link w:val="TtuloChar"/>
    <w:qFormat/>
    <w:rsid w:val="008C2390"/>
    <w:pPr>
      <w:spacing w:before="300" w:after="220"/>
      <w:jc w:val="center"/>
      <w:outlineLvl w:val="0"/>
    </w:pPr>
    <w:rPr>
      <w:rFonts w:ascii="Lato Black" w:eastAsia="Times New Roman" w:hAnsi="Lato Black"/>
      <w:b/>
      <w:bCs/>
      <w:kern w:val="28"/>
      <w:sz w:val="28"/>
      <w:szCs w:val="32"/>
      <w:lang w:val="x-none"/>
    </w:rPr>
  </w:style>
  <w:style w:type="character" w:customStyle="1" w:styleId="TtuloChar">
    <w:name w:val="Título Char"/>
    <w:aliases w:val="Título do artigo em português REUFSM Char"/>
    <w:link w:val="Ttulo"/>
    <w:rsid w:val="008C2390"/>
    <w:rPr>
      <w:rFonts w:ascii="Lato Black" w:hAnsi="Lato Black"/>
      <w:b/>
      <w:bCs/>
      <w:kern w:val="28"/>
      <w:sz w:val="28"/>
      <w:szCs w:val="32"/>
      <w:lang w:eastAsia="zh-CN"/>
    </w:rPr>
  </w:style>
  <w:style w:type="paragraph" w:styleId="Subttulo">
    <w:name w:val="Subtitle"/>
    <w:aliases w:val="Título do artigo em outros idiomas REUFSM"/>
    <w:basedOn w:val="Normal"/>
    <w:next w:val="Normal"/>
    <w:link w:val="SubttuloChar"/>
    <w:uiPriority w:val="11"/>
    <w:qFormat/>
    <w:rsid w:val="000332A2"/>
    <w:pPr>
      <w:spacing w:after="60"/>
      <w:jc w:val="center"/>
      <w:outlineLvl w:val="1"/>
    </w:pPr>
    <w:rPr>
      <w:rFonts w:ascii="Lato" w:eastAsia="Times New Roman" w:hAnsi="Lato"/>
      <w:sz w:val="26"/>
      <w:szCs w:val="24"/>
      <w:lang w:val="x-none"/>
    </w:rPr>
  </w:style>
  <w:style w:type="character" w:customStyle="1" w:styleId="SubttuloChar">
    <w:name w:val="Subtítulo Char"/>
    <w:aliases w:val="Título do artigo em outros idiomas REUFSM Char"/>
    <w:link w:val="Subttulo"/>
    <w:uiPriority w:val="11"/>
    <w:rsid w:val="000332A2"/>
    <w:rPr>
      <w:rFonts w:ascii="Lato" w:eastAsia="Times New Roman" w:hAnsi="Lato" w:cs="Times New Roman"/>
      <w:sz w:val="26"/>
      <w:szCs w:val="24"/>
      <w:lang w:eastAsia="zh-CN"/>
    </w:rPr>
  </w:style>
  <w:style w:type="character" w:styleId="nfase">
    <w:name w:val="Emphasis"/>
    <w:aliases w:val="Autoria REUFSM"/>
    <w:uiPriority w:val="20"/>
    <w:qFormat/>
    <w:rsid w:val="008B3205"/>
    <w:rPr>
      <w:rFonts w:ascii="Lato" w:hAnsi="Lato"/>
      <w:b/>
      <w:iCs/>
    </w:rPr>
  </w:style>
  <w:style w:type="paragraph" w:customStyle="1" w:styleId="textoResumo1PAGINA">
    <w:name w:val="texto_Resumo (1 PAGINA)"/>
    <w:basedOn w:val="Normal"/>
    <w:uiPriority w:val="99"/>
    <w:rsid w:val="00446073"/>
    <w:pPr>
      <w:suppressAutoHyphens w:val="0"/>
      <w:autoSpaceDE w:val="0"/>
      <w:autoSpaceDN w:val="0"/>
      <w:adjustRightInd w:val="0"/>
      <w:spacing w:line="260" w:lineRule="atLeast"/>
      <w:textAlignment w:val="center"/>
    </w:pPr>
    <w:rPr>
      <w:rFonts w:ascii="Lato" w:eastAsia="Times New Roman" w:hAnsi="Lato" w:cs="Lato"/>
      <w:color w:val="000000"/>
      <w:sz w:val="22"/>
      <w:lang w:eastAsia="pt-BR"/>
    </w:rPr>
  </w:style>
  <w:style w:type="character" w:styleId="nfaseSutil">
    <w:name w:val="Subtle Emphasis"/>
    <w:aliases w:val="Resumo"/>
    <w:uiPriority w:val="19"/>
    <w:rsid w:val="00B625A5"/>
    <w:rPr>
      <w:rFonts w:ascii="Spectral" w:hAnsi="Spectral"/>
      <w:i w:val="0"/>
      <w:iCs/>
      <w:color w:val="404040"/>
      <w:sz w:val="24"/>
    </w:rPr>
  </w:style>
  <w:style w:type="paragraph" w:customStyle="1" w:styleId="ResumosREUFSM">
    <w:name w:val="Resumos REUFSM"/>
    <w:basedOn w:val="Ttulo5"/>
    <w:link w:val="ResumosREUFSMChar"/>
    <w:qFormat/>
    <w:rsid w:val="002333CE"/>
    <w:pPr>
      <w:spacing w:line="240" w:lineRule="auto"/>
    </w:pPr>
    <w:rPr>
      <w:rFonts w:ascii="Spectral" w:hAnsi="Spectral"/>
      <w:i w:val="0"/>
      <w:sz w:val="24"/>
    </w:rPr>
  </w:style>
  <w:style w:type="paragraph" w:customStyle="1" w:styleId="Palavras-chaveREUFSM">
    <w:name w:val="Palavras-chave REUFSM"/>
    <w:basedOn w:val="Ttulo5"/>
    <w:link w:val="Palavras-chaveREUFSMChar"/>
    <w:qFormat/>
    <w:rsid w:val="00D846C9"/>
    <w:pPr>
      <w:spacing w:line="240" w:lineRule="auto"/>
    </w:pPr>
    <w:rPr>
      <w:rFonts w:ascii="Spectral" w:hAnsi="Spectral"/>
      <w:i w:val="0"/>
      <w:sz w:val="24"/>
      <w:szCs w:val="22"/>
    </w:rPr>
  </w:style>
  <w:style w:type="character" w:customStyle="1" w:styleId="Ttulo5Char1">
    <w:name w:val="Título 5 Char1"/>
    <w:link w:val="Ttulo5"/>
    <w:rsid w:val="002333CE"/>
    <w:rPr>
      <w:bCs/>
      <w:i/>
      <w:iCs/>
      <w:sz w:val="22"/>
      <w:szCs w:val="26"/>
      <w:lang w:eastAsia="zh-CN"/>
    </w:rPr>
  </w:style>
  <w:style w:type="character" w:customStyle="1" w:styleId="ResumosREUFSMChar">
    <w:name w:val="Resumos REUFSM Char"/>
    <w:link w:val="ResumosREUFSM"/>
    <w:rsid w:val="002333CE"/>
    <w:rPr>
      <w:rFonts w:ascii="Spectral" w:hAnsi="Spectral"/>
      <w:bCs/>
      <w:i w:val="0"/>
      <w:iCs/>
      <w:sz w:val="24"/>
      <w:szCs w:val="26"/>
      <w:lang w:eastAsia="zh-CN"/>
    </w:rPr>
  </w:style>
  <w:style w:type="paragraph" w:customStyle="1" w:styleId="FiliaodosautoresREUFSM">
    <w:name w:val="Filiação dos autores REUFSM"/>
    <w:basedOn w:val="Normal"/>
    <w:link w:val="FiliaodosautoresREUFSMChar"/>
    <w:autoRedefine/>
    <w:qFormat/>
    <w:rsid w:val="00B250A3"/>
    <w:pPr>
      <w:spacing w:before="120" w:line="240" w:lineRule="auto"/>
    </w:pPr>
    <w:rPr>
      <w:rFonts w:ascii="Lato Light" w:hAnsi="Lato Light"/>
      <w:sz w:val="16"/>
      <w:szCs w:val="18"/>
      <w:lang w:val="x-none"/>
    </w:rPr>
  </w:style>
  <w:style w:type="character" w:customStyle="1" w:styleId="Palavras-chaveREUFSMChar">
    <w:name w:val="Palavras-chave REUFSM Char"/>
    <w:link w:val="Palavras-chaveREUFSM"/>
    <w:rsid w:val="00D846C9"/>
    <w:rPr>
      <w:rFonts w:ascii="Spectral" w:hAnsi="Spectral" w:cs="Spectral"/>
      <w:bCs/>
      <w:i w:val="0"/>
      <w:iCs/>
      <w:sz w:val="24"/>
      <w:szCs w:val="22"/>
      <w:lang w:eastAsia="zh-CN"/>
    </w:rPr>
  </w:style>
  <w:style w:type="paragraph" w:customStyle="1" w:styleId="TtuloSeoREUFSM">
    <w:name w:val="Título Seção REUFSM"/>
    <w:basedOn w:val="1TtulodeSeo"/>
    <w:link w:val="TtuloSeoREUFSMChar"/>
    <w:qFormat/>
    <w:rsid w:val="00FF7155"/>
    <w:pPr>
      <w:spacing w:after="360" w:line="240" w:lineRule="auto"/>
    </w:pPr>
    <w:rPr>
      <w:rFonts w:ascii="Lato" w:hAnsi="Lato"/>
      <w:sz w:val="28"/>
      <w:szCs w:val="26"/>
      <w:lang w:val="en-US"/>
    </w:rPr>
  </w:style>
  <w:style w:type="character" w:customStyle="1" w:styleId="FiliaodosautoresREUFSMChar">
    <w:name w:val="Filiação dos autores REUFSM Char"/>
    <w:link w:val="FiliaodosautoresREUFSM"/>
    <w:rsid w:val="00B250A3"/>
    <w:rPr>
      <w:rFonts w:ascii="Lato Light" w:eastAsia="Calibri" w:hAnsi="Lato Light" w:cs="Spectral"/>
      <w:sz w:val="16"/>
      <w:szCs w:val="18"/>
      <w:lang w:eastAsia="zh-CN"/>
    </w:rPr>
  </w:style>
  <w:style w:type="paragraph" w:customStyle="1" w:styleId="TtuloSubseoREUFSM">
    <w:name w:val="Título Subseção REUFSM"/>
    <w:basedOn w:val="SubSeo"/>
    <w:link w:val="TtuloSubseoREUFSMChar"/>
    <w:qFormat/>
    <w:rsid w:val="00A26390"/>
    <w:rPr>
      <w:rFonts w:ascii="Lato" w:hAnsi="Lato"/>
      <w:b w:val="0"/>
      <w:sz w:val="26"/>
      <w:szCs w:val="26"/>
      <w:lang w:val="x-none"/>
    </w:rPr>
  </w:style>
  <w:style w:type="character" w:customStyle="1" w:styleId="1TtulodeSeoChar1">
    <w:name w:val="1 Título de Seção Char1"/>
    <w:link w:val="1TtulodeSeo"/>
    <w:rsid w:val="00040FF6"/>
    <w:rPr>
      <w:rFonts w:eastAsia="Calibri" w:cs="Palatino Linotype"/>
      <w:b/>
      <w:bCs/>
      <w:color w:val="000000"/>
      <w:spacing w:val="6"/>
      <w:sz w:val="26"/>
      <w:szCs w:val="24"/>
      <w:lang w:eastAsia="zh-CN"/>
    </w:rPr>
  </w:style>
  <w:style w:type="character" w:customStyle="1" w:styleId="TtuloSeoREUFSMChar">
    <w:name w:val="Título Seção REUFSM Char"/>
    <w:link w:val="TtuloSeoREUFSM"/>
    <w:rsid w:val="00FF7155"/>
    <w:rPr>
      <w:rFonts w:ascii="Lato" w:eastAsia="Calibri" w:hAnsi="Lato"/>
      <w:b/>
      <w:bCs/>
      <w:color w:val="000000"/>
      <w:spacing w:val="6"/>
      <w:sz w:val="28"/>
      <w:szCs w:val="26"/>
      <w:lang w:val="en-US" w:eastAsia="zh-CN"/>
    </w:rPr>
  </w:style>
  <w:style w:type="paragraph" w:customStyle="1" w:styleId="TtulosubsubseoREUFSM">
    <w:name w:val="Título subsubseção REUFSM"/>
    <w:basedOn w:val="SubSeo"/>
    <w:link w:val="TtulosubsubseoREUFSMChar"/>
    <w:qFormat/>
    <w:rsid w:val="00A26390"/>
    <w:rPr>
      <w:rFonts w:ascii="Lato" w:hAnsi="Lato"/>
      <w:b w:val="0"/>
      <w:szCs w:val="24"/>
      <w:lang w:val="x-none"/>
    </w:rPr>
  </w:style>
  <w:style w:type="character" w:customStyle="1" w:styleId="SubSeoChar1">
    <w:name w:val="SubSeção Char1"/>
    <w:link w:val="SubSeo"/>
    <w:rsid w:val="0075594E"/>
    <w:rPr>
      <w:rFonts w:eastAsia="Calibri"/>
      <w:b/>
      <w:sz w:val="24"/>
      <w:szCs w:val="22"/>
      <w:lang w:val="en-US" w:eastAsia="zh-CN"/>
    </w:rPr>
  </w:style>
  <w:style w:type="character" w:customStyle="1" w:styleId="TtuloSubseoREUFSMChar">
    <w:name w:val="Título Subseção REUFSM Char"/>
    <w:link w:val="TtuloSubseoREUFSM"/>
    <w:rsid w:val="00A26390"/>
    <w:rPr>
      <w:rFonts w:ascii="Lato" w:eastAsia="Calibri" w:hAnsi="Lato" w:cs="Spectral"/>
      <w:sz w:val="26"/>
      <w:szCs w:val="26"/>
      <w:lang w:eastAsia="zh-CN"/>
    </w:rPr>
  </w:style>
  <w:style w:type="paragraph" w:customStyle="1" w:styleId="TextoCorridoREUFSM">
    <w:name w:val="Texto Corrido REUFSM"/>
    <w:basedOn w:val="Normal"/>
    <w:link w:val="TextoCorridoREUFSMChar"/>
    <w:autoRedefine/>
    <w:qFormat/>
    <w:rsid w:val="007B1F32"/>
    <w:pPr>
      <w:spacing w:after="120" w:line="240" w:lineRule="auto"/>
      <w:ind w:firstLine="709"/>
    </w:pPr>
    <w:rPr>
      <w:rFonts w:ascii="Spectral" w:hAnsi="Spectral"/>
      <w:lang w:val="x-none" w:eastAsia="x-none"/>
    </w:rPr>
  </w:style>
  <w:style w:type="character" w:customStyle="1" w:styleId="TtulosubsubseoREUFSMChar">
    <w:name w:val="Título subsubseção REUFSM Char"/>
    <w:link w:val="TtulosubsubseoREUFSM"/>
    <w:rsid w:val="00A26390"/>
    <w:rPr>
      <w:rFonts w:ascii="Lato" w:eastAsia="Calibri" w:hAnsi="Lato" w:cs="Spectral"/>
      <w:sz w:val="24"/>
      <w:szCs w:val="24"/>
      <w:lang w:eastAsia="zh-CN"/>
    </w:rPr>
  </w:style>
  <w:style w:type="paragraph" w:customStyle="1" w:styleId="TtulodeFiguraREUFSM">
    <w:name w:val="Título de Figura REUFSM"/>
    <w:basedOn w:val="TextosemFormatao1"/>
    <w:link w:val="TtulodeFiguraREUFSMChar"/>
    <w:qFormat/>
    <w:rsid w:val="007B1F32"/>
    <w:pPr>
      <w:spacing w:before="240" w:after="240"/>
      <w:jc w:val="center"/>
    </w:pPr>
    <w:rPr>
      <w:rFonts w:ascii="Spectral SemiBold" w:hAnsi="Spectral SemiBold"/>
      <w:sz w:val="24"/>
      <w:szCs w:val="22"/>
    </w:rPr>
  </w:style>
  <w:style w:type="character" w:customStyle="1" w:styleId="TextoCorridoREUFSMChar">
    <w:name w:val="Texto Corrido REUFSM Char"/>
    <w:link w:val="TextoCorridoREUFSM"/>
    <w:rsid w:val="007B1F32"/>
    <w:rPr>
      <w:rFonts w:ascii="Spectral" w:eastAsia="Calibri" w:hAnsi="Spectral" w:cs="Spectral"/>
      <w:sz w:val="24"/>
      <w:szCs w:val="22"/>
    </w:rPr>
  </w:style>
  <w:style w:type="paragraph" w:customStyle="1" w:styleId="TtulodeTabelaREUFSM">
    <w:name w:val="Título de Tabela REUFSM"/>
    <w:basedOn w:val="LegendaTABELA"/>
    <w:link w:val="TtulodeTabelaREUFSMChar"/>
    <w:qFormat/>
    <w:rsid w:val="0057780D"/>
    <w:rPr>
      <w:rFonts w:ascii="Spectral SemiBold" w:hAnsi="Spectral SemiBold"/>
    </w:rPr>
  </w:style>
  <w:style w:type="character" w:customStyle="1" w:styleId="TextosemFormatao1Char">
    <w:name w:val="Texto sem Formatação1 Char"/>
    <w:link w:val="TextosemFormatao1"/>
    <w:rsid w:val="002065B6"/>
    <w:rPr>
      <w:rFonts w:ascii="Consolas" w:eastAsia="Calibri" w:hAnsi="Consolas" w:cs="Consolas"/>
      <w:sz w:val="21"/>
      <w:szCs w:val="21"/>
      <w:lang w:eastAsia="zh-CN"/>
    </w:rPr>
  </w:style>
  <w:style w:type="character" w:customStyle="1" w:styleId="TtulodeFiguraREUFSMChar">
    <w:name w:val="Título de Figura REUFSM Char"/>
    <w:link w:val="TtulodeFiguraREUFSM"/>
    <w:rsid w:val="007B1F32"/>
    <w:rPr>
      <w:rFonts w:ascii="Spectral SemiBold" w:eastAsia="Calibri" w:hAnsi="Spectral SemiBold" w:cs="Spectral SemiBold"/>
      <w:sz w:val="24"/>
      <w:szCs w:val="22"/>
      <w:lang w:eastAsia="zh-CN"/>
    </w:rPr>
  </w:style>
  <w:style w:type="paragraph" w:customStyle="1" w:styleId="FontedeTabelaeFiguraREUFSM">
    <w:name w:val="Fonte de Tabela e Figura REUFSM"/>
    <w:basedOn w:val="LegendaFIGURA"/>
    <w:next w:val="LegendaTABELA"/>
    <w:link w:val="FontedeTabelaeFiguraREUFSMChar"/>
    <w:autoRedefine/>
    <w:qFormat/>
    <w:rsid w:val="0057780D"/>
    <w:pPr>
      <w:spacing w:before="120" w:after="120" w:line="240" w:lineRule="auto"/>
      <w:jc w:val="center"/>
    </w:pPr>
    <w:rPr>
      <w:rFonts w:ascii="Spectral" w:hAnsi="Spectral" w:cs="Times New Roman"/>
      <w:sz w:val="20"/>
      <w:lang w:val="x-none"/>
    </w:rPr>
  </w:style>
  <w:style w:type="character" w:customStyle="1" w:styleId="LegendaTABELAChar1">
    <w:name w:val="LegendaTABELA Char1"/>
    <w:link w:val="LegendaTABELA"/>
    <w:rsid w:val="00FB0B91"/>
    <w:rPr>
      <w:rFonts w:eastAsia="Calibri"/>
      <w:sz w:val="24"/>
      <w:szCs w:val="22"/>
      <w:lang w:val="en-US" w:eastAsia="zh-CN"/>
    </w:rPr>
  </w:style>
  <w:style w:type="character" w:customStyle="1" w:styleId="TtulodeTabelaREUFSMChar">
    <w:name w:val="Título de Tabela REUFSM Char"/>
    <w:link w:val="TtulodeTabelaREUFSM"/>
    <w:rsid w:val="0057780D"/>
    <w:rPr>
      <w:rFonts w:ascii="Spectral SemiBold" w:eastAsia="Calibri" w:hAnsi="Spectral SemiBold" w:cs="Spectral"/>
      <w:sz w:val="24"/>
      <w:szCs w:val="22"/>
      <w:lang w:val="en-US" w:eastAsia="zh-CN"/>
    </w:rPr>
  </w:style>
  <w:style w:type="character" w:styleId="RefernciaSutil">
    <w:name w:val="Subtle Reference"/>
    <w:aliases w:val="Referências REUFSM"/>
    <w:uiPriority w:val="31"/>
    <w:rsid w:val="0081143A"/>
    <w:rPr>
      <w:rFonts w:ascii="Spectral" w:hAnsi="Spectral" w:cs="Spectral"/>
      <w:color w:val="000000"/>
      <w:sz w:val="22"/>
      <w:shd w:val="clear" w:color="auto" w:fill="FFFFFF"/>
      <w:lang w:val="pt-BR"/>
    </w:rPr>
  </w:style>
  <w:style w:type="character" w:customStyle="1" w:styleId="FontedeTabelaeFiguraREUFSMChar">
    <w:name w:val="Fonte de Tabela e Figura REUFSM Char"/>
    <w:link w:val="FontedeTabelaeFiguraREUFSM"/>
    <w:rsid w:val="0057780D"/>
    <w:rPr>
      <w:rFonts w:ascii="Spectral" w:eastAsia="Calibri" w:hAnsi="Spectral" w:cs="Spectral"/>
      <w:color w:val="000000"/>
      <w:spacing w:val="2"/>
      <w:lang w:eastAsia="zh-CN"/>
    </w:rPr>
  </w:style>
  <w:style w:type="paragraph" w:customStyle="1" w:styleId="Cabealho1PginaREUFSM">
    <w:name w:val="Cabeçalho 1ª Página REUFSM"/>
    <w:basedOn w:val="Cabealhofolharosto"/>
    <w:link w:val="Cabealho1PginaREUFSMChar"/>
    <w:qFormat/>
    <w:rsid w:val="003A3B19"/>
    <w:pPr>
      <w:spacing w:line="216" w:lineRule="auto"/>
      <w:jc w:val="right"/>
    </w:pPr>
    <w:rPr>
      <w:rFonts w:ascii="Spectral" w:hAnsi="Spectral"/>
      <w:szCs w:val="22"/>
    </w:rPr>
  </w:style>
  <w:style w:type="paragraph" w:customStyle="1" w:styleId="RodapInformaesREUFSM">
    <w:name w:val="Rodapé Informações REUFSM"/>
    <w:basedOn w:val="Rodap"/>
    <w:link w:val="RodapInformaesREUFSMChar"/>
    <w:qFormat/>
    <w:rsid w:val="000A20ED"/>
    <w:pPr>
      <w:spacing w:line="240" w:lineRule="auto"/>
      <w:jc w:val="left"/>
    </w:pPr>
    <w:rPr>
      <w:rFonts w:ascii="Spectral" w:hAnsi="Spectral"/>
      <w:sz w:val="20"/>
    </w:rPr>
  </w:style>
  <w:style w:type="character" w:customStyle="1" w:styleId="Ttulo1Char1">
    <w:name w:val="Título 1 Char1"/>
    <w:link w:val="Ttulo1"/>
    <w:rsid w:val="003A3B19"/>
    <w:rPr>
      <w:b/>
      <w:bCs/>
      <w:kern w:val="1"/>
      <w:sz w:val="28"/>
      <w:szCs w:val="32"/>
      <w:lang w:eastAsia="zh-CN"/>
    </w:rPr>
  </w:style>
  <w:style w:type="character" w:customStyle="1" w:styleId="CabealhofolharostoChar">
    <w:name w:val="Cabeçalho folha rosto Char"/>
    <w:link w:val="Cabealhofolharosto"/>
    <w:rsid w:val="003A3B19"/>
    <w:rPr>
      <w:b w:val="0"/>
      <w:bCs w:val="0"/>
      <w:iCs/>
      <w:kern w:val="1"/>
      <w:sz w:val="28"/>
      <w:szCs w:val="32"/>
      <w:lang w:eastAsia="zh-CN"/>
    </w:rPr>
  </w:style>
  <w:style w:type="character" w:customStyle="1" w:styleId="Cabealho1PginaREUFSMChar">
    <w:name w:val="Cabeçalho 1ª Página REUFSM Char"/>
    <w:link w:val="Cabealho1PginaREUFSM"/>
    <w:rsid w:val="003A3B19"/>
    <w:rPr>
      <w:rFonts w:ascii="Spectral" w:hAnsi="Spectral" w:cs="Spectral"/>
      <w:b w:val="0"/>
      <w:bCs w:val="0"/>
      <w:iCs/>
      <w:kern w:val="1"/>
      <w:sz w:val="28"/>
      <w:szCs w:val="22"/>
      <w:lang w:eastAsia="zh-CN"/>
    </w:rPr>
  </w:style>
  <w:style w:type="paragraph" w:styleId="Citao">
    <w:name w:val="Quote"/>
    <w:aliases w:val="Citação REUFSM"/>
    <w:basedOn w:val="Normal"/>
    <w:next w:val="Normal"/>
    <w:link w:val="CitaoChar"/>
    <w:uiPriority w:val="29"/>
    <w:rsid w:val="008B09A6"/>
    <w:pPr>
      <w:spacing w:before="200" w:after="160" w:line="240" w:lineRule="auto"/>
      <w:ind w:left="2832" w:right="864"/>
    </w:pPr>
    <w:rPr>
      <w:rFonts w:ascii="Spectral" w:hAnsi="Spectral"/>
      <w:i/>
      <w:iCs/>
      <w:color w:val="404040"/>
      <w:sz w:val="22"/>
      <w:lang w:val="x-none"/>
    </w:rPr>
  </w:style>
  <w:style w:type="character" w:customStyle="1" w:styleId="RodapChar1">
    <w:name w:val="Rodapé Char1"/>
    <w:link w:val="Rodap"/>
    <w:uiPriority w:val="99"/>
    <w:rsid w:val="00D869D1"/>
    <w:rPr>
      <w:rFonts w:eastAsia="Calibri"/>
      <w:sz w:val="24"/>
      <w:szCs w:val="22"/>
      <w:lang w:eastAsia="zh-CN"/>
    </w:rPr>
  </w:style>
  <w:style w:type="character" w:customStyle="1" w:styleId="RodapInformaesREUFSMChar">
    <w:name w:val="Rodapé Informações REUFSM Char"/>
    <w:link w:val="RodapInformaesREUFSM"/>
    <w:rsid w:val="000A20ED"/>
    <w:rPr>
      <w:rFonts w:ascii="Spectral" w:eastAsia="Calibri" w:hAnsi="Spectral"/>
      <w:szCs w:val="22"/>
      <w:lang w:eastAsia="zh-CN"/>
    </w:rPr>
  </w:style>
  <w:style w:type="character" w:customStyle="1" w:styleId="CitaoChar">
    <w:name w:val="Citação Char"/>
    <w:aliases w:val="Citação REUFSM Char"/>
    <w:link w:val="Citao"/>
    <w:uiPriority w:val="29"/>
    <w:rsid w:val="008B09A6"/>
    <w:rPr>
      <w:rFonts w:ascii="Spectral" w:eastAsia="Calibri" w:hAnsi="Spectral"/>
      <w:i/>
      <w:iCs/>
      <w:color w:val="404040"/>
      <w:sz w:val="22"/>
      <w:szCs w:val="22"/>
      <w:lang w:eastAsia="zh-CN"/>
    </w:rPr>
  </w:style>
  <w:style w:type="paragraph" w:customStyle="1" w:styleId="CitaoDiretaREUFSM">
    <w:name w:val="Citação Direta REUFSM"/>
    <w:basedOn w:val="Citao"/>
    <w:link w:val="CitaoDiretaREUFSMChar"/>
    <w:qFormat/>
    <w:rsid w:val="0067144C"/>
    <w:pPr>
      <w:ind w:left="2268"/>
    </w:pPr>
    <w:rPr>
      <w:i w:val="0"/>
    </w:rPr>
  </w:style>
  <w:style w:type="paragraph" w:customStyle="1" w:styleId="CabealhoTtulodoArtigoREUFSM">
    <w:name w:val="Cabeçalho Título do Artigo REUFSM"/>
    <w:basedOn w:val="Cabealho"/>
    <w:link w:val="CabealhoTtulodoArtigoREUFSMChar"/>
    <w:qFormat/>
    <w:rsid w:val="00FA3AC1"/>
    <w:pPr>
      <w:jc w:val="right"/>
    </w:pPr>
    <w:rPr>
      <w:rFonts w:ascii="Spectral Medium" w:hAnsi="Spectral Medium"/>
      <w:sz w:val="22"/>
    </w:rPr>
  </w:style>
  <w:style w:type="character" w:customStyle="1" w:styleId="CitaoDiretaREUFSMChar">
    <w:name w:val="Citação Direta REUFSM Char"/>
    <w:link w:val="CitaoDiretaREUFSM"/>
    <w:rsid w:val="0067144C"/>
    <w:rPr>
      <w:rFonts w:ascii="Spectral" w:eastAsia="Calibri" w:hAnsi="Spectral"/>
      <w:i w:val="0"/>
      <w:iCs/>
      <w:color w:val="404040"/>
      <w:sz w:val="22"/>
      <w:szCs w:val="22"/>
      <w:lang w:eastAsia="zh-CN"/>
    </w:rPr>
  </w:style>
  <w:style w:type="paragraph" w:customStyle="1" w:styleId="CabealhoAutoresREUFSM">
    <w:name w:val="Cabeçalho Autores REUFSM"/>
    <w:basedOn w:val="Cabealho"/>
    <w:link w:val="CabealhoAutoresREUFSMChar"/>
    <w:qFormat/>
    <w:rsid w:val="00FA3AC1"/>
    <w:rPr>
      <w:rFonts w:ascii="Spectral Medium" w:hAnsi="Spectral Medium"/>
      <w:sz w:val="22"/>
    </w:rPr>
  </w:style>
  <w:style w:type="character" w:customStyle="1" w:styleId="CabealhoChar1">
    <w:name w:val="Cabeçalho Char1"/>
    <w:link w:val="Cabealho"/>
    <w:rsid w:val="00FA3AC1"/>
    <w:rPr>
      <w:rFonts w:eastAsia="Calibri"/>
      <w:sz w:val="24"/>
      <w:szCs w:val="22"/>
      <w:lang w:eastAsia="zh-CN"/>
    </w:rPr>
  </w:style>
  <w:style w:type="character" w:customStyle="1" w:styleId="CabealhoTtulodoArtigoREUFSMChar">
    <w:name w:val="Cabeçalho Título do Artigo REUFSM Char"/>
    <w:link w:val="CabealhoTtulodoArtigoREUFSM"/>
    <w:rsid w:val="00FA3AC1"/>
    <w:rPr>
      <w:rFonts w:ascii="Spectral Medium" w:eastAsia="Calibri" w:hAnsi="Spectral Medium"/>
      <w:sz w:val="22"/>
      <w:szCs w:val="22"/>
      <w:lang w:eastAsia="zh-CN"/>
    </w:rPr>
  </w:style>
  <w:style w:type="paragraph" w:customStyle="1" w:styleId="REUFSM">
    <w:name w:val="REUFSM"/>
    <w:basedOn w:val="TtuloSeoREUFSM"/>
    <w:qFormat/>
    <w:rsid w:val="0057780D"/>
  </w:style>
  <w:style w:type="character" w:customStyle="1" w:styleId="CabealhoAutoresREUFSMChar">
    <w:name w:val="Cabeçalho Autores REUFSM Char"/>
    <w:link w:val="CabealhoAutoresREUFSM"/>
    <w:rsid w:val="00FA3AC1"/>
    <w:rPr>
      <w:rFonts w:ascii="Spectral Medium" w:eastAsia="Calibri" w:hAnsi="Spectral Medium"/>
      <w:sz w:val="22"/>
      <w:szCs w:val="22"/>
      <w:lang w:eastAsia="zh-CN"/>
    </w:rPr>
  </w:style>
  <w:style w:type="paragraph" w:customStyle="1" w:styleId="RefernciaREUFSM">
    <w:name w:val="Referência REUFSM"/>
    <w:basedOn w:val="Normal"/>
    <w:next w:val="Referncias"/>
    <w:link w:val="RefernciaREUFSMChar"/>
    <w:autoRedefine/>
    <w:rsid w:val="0063554A"/>
    <w:pPr>
      <w:spacing w:before="240" w:after="240" w:line="240" w:lineRule="auto"/>
      <w:contextualSpacing/>
    </w:pPr>
    <w:rPr>
      <w:rFonts w:ascii="Arial" w:hAnsi="Arial"/>
      <w:sz w:val="22"/>
      <w:lang w:val="en-US"/>
    </w:rPr>
  </w:style>
  <w:style w:type="paragraph" w:customStyle="1" w:styleId="RefernciasdaREUFSM">
    <w:name w:val="Referências da REUFSM"/>
    <w:basedOn w:val="Referncias"/>
    <w:link w:val="RefernciasdaREUFSMChar"/>
    <w:autoRedefine/>
    <w:qFormat/>
    <w:rsid w:val="00955E1A"/>
    <w:pPr>
      <w:spacing w:before="0" w:after="240" w:line="240" w:lineRule="auto"/>
      <w:ind w:left="0" w:firstLine="0"/>
      <w:jc w:val="left"/>
    </w:pPr>
    <w:rPr>
      <w:rFonts w:ascii="Spectral" w:hAnsi="Spectral"/>
      <w:sz w:val="22"/>
    </w:rPr>
  </w:style>
  <w:style w:type="character" w:customStyle="1" w:styleId="RefernciaREUFSMChar">
    <w:name w:val="Referência REUFSM Char"/>
    <w:link w:val="RefernciaREUFSM"/>
    <w:rsid w:val="0063554A"/>
    <w:rPr>
      <w:rFonts w:ascii="Arial" w:eastAsia="Calibri" w:hAnsi="Arial" w:cs="Arial"/>
      <w:sz w:val="22"/>
      <w:szCs w:val="22"/>
      <w:lang w:val="en-US" w:eastAsia="zh-CN"/>
    </w:rPr>
  </w:style>
  <w:style w:type="character" w:customStyle="1" w:styleId="CorpodetextoChar">
    <w:name w:val="Corpo de texto Char"/>
    <w:link w:val="Corpodetexto"/>
    <w:rsid w:val="0063554A"/>
    <w:rPr>
      <w:rFonts w:eastAsia="Calibri"/>
      <w:sz w:val="24"/>
      <w:szCs w:val="22"/>
      <w:lang w:eastAsia="zh-CN"/>
    </w:rPr>
  </w:style>
  <w:style w:type="paragraph" w:customStyle="1" w:styleId="Comocitaresteartigo">
    <w:name w:val="Como citar este artigo"/>
    <w:basedOn w:val="Referncias"/>
    <w:link w:val="ComocitaresteartigoChar"/>
    <w:qFormat/>
    <w:rsid w:val="008C2390"/>
    <w:pPr>
      <w:spacing w:before="0" w:after="60" w:line="240" w:lineRule="auto"/>
      <w:ind w:left="0" w:firstLine="0"/>
      <w:contextualSpacing/>
    </w:pPr>
    <w:rPr>
      <w:rFonts w:ascii="Spectral" w:hAnsi="Spectral"/>
      <w:color w:val="000000"/>
      <w:sz w:val="22"/>
      <w:shd w:val="clear" w:color="auto" w:fill="FFFFFF"/>
    </w:rPr>
  </w:style>
  <w:style w:type="character" w:customStyle="1" w:styleId="RefernciasChar1">
    <w:name w:val="Referências Char1"/>
    <w:link w:val="Referncias"/>
    <w:rsid w:val="0063554A"/>
    <w:rPr>
      <w:rFonts w:eastAsia="Calibri"/>
      <w:sz w:val="24"/>
      <w:szCs w:val="22"/>
      <w:lang w:val="en-US" w:eastAsia="zh-CN"/>
    </w:rPr>
  </w:style>
  <w:style w:type="character" w:customStyle="1" w:styleId="RefernciasdaREUFSMChar">
    <w:name w:val="Referências da REUFSM Char"/>
    <w:link w:val="RefernciasdaREUFSM"/>
    <w:rsid w:val="00955E1A"/>
    <w:rPr>
      <w:rFonts w:ascii="Spectral" w:eastAsia="Calibri" w:hAnsi="Spectral" w:cs="Arial"/>
      <w:sz w:val="22"/>
      <w:szCs w:val="22"/>
      <w:lang w:val="en-US" w:eastAsia="zh-CN"/>
    </w:rPr>
  </w:style>
  <w:style w:type="character" w:styleId="Refdenotadefim">
    <w:name w:val="endnote reference"/>
    <w:uiPriority w:val="99"/>
    <w:semiHidden/>
    <w:unhideWhenUsed/>
    <w:rsid w:val="000A20ED"/>
    <w:rPr>
      <w:vertAlign w:val="superscript"/>
    </w:rPr>
  </w:style>
  <w:style w:type="character" w:customStyle="1" w:styleId="ComocitaresteartigoChar">
    <w:name w:val="Como citar este artigo Char"/>
    <w:link w:val="Comocitaresteartigo"/>
    <w:rsid w:val="008C2390"/>
    <w:rPr>
      <w:rFonts w:ascii="Spectral" w:eastAsia="Calibri" w:hAnsi="Spectral" w:cs="Spectral"/>
      <w:color w:val="000000"/>
      <w:sz w:val="22"/>
      <w:szCs w:val="22"/>
      <w:lang w:val="en-US" w:eastAsia="zh-CN"/>
    </w:rPr>
  </w:style>
  <w:style w:type="character" w:styleId="Refdenotaderodap">
    <w:name w:val="footnote reference"/>
    <w:uiPriority w:val="99"/>
    <w:unhideWhenUsed/>
    <w:rsid w:val="000A20ED"/>
    <w:rPr>
      <w:vertAlign w:val="superscript"/>
    </w:rPr>
  </w:style>
  <w:style w:type="table" w:styleId="Tabelacomgrade">
    <w:name w:val="Table Grid"/>
    <w:basedOn w:val="Tabelanormal"/>
    <w:uiPriority w:val="59"/>
    <w:rsid w:val="00291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094128"/>
    <w:rPr>
      <w:color w:val="000000"/>
      <w:sz w:val="24"/>
    </w:rPr>
  </w:style>
  <w:style w:type="paragraph" w:customStyle="1" w:styleId="Standard">
    <w:name w:val="Standard"/>
    <w:qFormat/>
    <w:rsid w:val="00B455BD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  <w:sz w:val="22"/>
      <w:szCs w:val="22"/>
    </w:rPr>
  </w:style>
  <w:style w:type="character" w:styleId="MenoPendente">
    <w:name w:val="Unresolved Mention"/>
    <w:uiPriority w:val="99"/>
    <w:semiHidden/>
    <w:unhideWhenUsed/>
    <w:rsid w:val="00AE43B2"/>
    <w:rPr>
      <w:color w:val="605E5C"/>
      <w:shd w:val="clear" w:color="auto" w:fill="E1DFDD"/>
    </w:rPr>
  </w:style>
  <w:style w:type="paragraph" w:styleId="Pr-formataoHTML">
    <w:name w:val="HTML Preformatted"/>
    <w:basedOn w:val="Normal"/>
    <w:link w:val="Pr-formataoHTMLChar"/>
    <w:unhideWhenUsed/>
    <w:rsid w:val="006823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jc w:val="left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r-formataoHTMLChar">
    <w:name w:val="Pré-formatação HTML Char"/>
    <w:link w:val="Pr-formataoHTML"/>
    <w:uiPriority w:val="99"/>
    <w:rsid w:val="00682335"/>
    <w:rPr>
      <w:rFonts w:ascii="Courier New" w:hAnsi="Courier New"/>
      <w:lang w:val="x-none" w:eastAsia="x-none"/>
    </w:rPr>
  </w:style>
  <w:style w:type="character" w:customStyle="1" w:styleId="apple-converted-space">
    <w:name w:val="apple-converted-space"/>
    <w:qFormat/>
    <w:rsid w:val="005C303A"/>
  </w:style>
  <w:style w:type="paragraph" w:customStyle="1" w:styleId="Estilo1">
    <w:name w:val="Estilo1"/>
    <w:basedOn w:val="Normal"/>
    <w:qFormat/>
    <w:rsid w:val="005C303A"/>
    <w:pPr>
      <w:suppressAutoHyphens w:val="0"/>
      <w:spacing w:line="360" w:lineRule="auto"/>
      <w:ind w:firstLine="851"/>
    </w:pPr>
    <w:rPr>
      <w:szCs w:val="24"/>
      <w:lang w:eastAsia="en-US"/>
    </w:rPr>
  </w:style>
  <w:style w:type="character" w:customStyle="1" w:styleId="article-title">
    <w:name w:val="article-title"/>
    <w:rsid w:val="005C303A"/>
  </w:style>
  <w:style w:type="character" w:styleId="Refdecomentrio">
    <w:name w:val="annotation reference"/>
    <w:uiPriority w:val="99"/>
    <w:semiHidden/>
    <w:rsid w:val="00FB0D7D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FB0D7D"/>
    <w:pPr>
      <w:suppressAutoHyphens w:val="0"/>
      <w:spacing w:after="160" w:line="259" w:lineRule="auto"/>
      <w:jc w:val="left"/>
    </w:pPr>
    <w:rPr>
      <w:rFonts w:eastAsia="Times New Roman"/>
      <w:sz w:val="20"/>
      <w:szCs w:val="20"/>
      <w:lang w:eastAsia="pt-BR"/>
    </w:rPr>
  </w:style>
  <w:style w:type="character" w:customStyle="1" w:styleId="TextodecomentrioChar2">
    <w:name w:val="Texto de comentário Char2"/>
    <w:uiPriority w:val="99"/>
    <w:semiHidden/>
    <w:rsid w:val="00FB0D7D"/>
    <w:rPr>
      <w:rFonts w:eastAsia="Calibri"/>
      <w:lang w:eastAsia="zh-CN"/>
    </w:rPr>
  </w:style>
  <w:style w:type="paragraph" w:customStyle="1" w:styleId="PargrafodaLista1">
    <w:name w:val="Parágrafo da Lista1"/>
    <w:basedOn w:val="Normal"/>
    <w:rsid w:val="00FB0D7D"/>
    <w:pPr>
      <w:suppressAutoHyphens w:val="0"/>
      <w:spacing w:after="160" w:line="259" w:lineRule="auto"/>
      <w:ind w:left="720"/>
      <w:jc w:val="left"/>
    </w:pPr>
    <w:rPr>
      <w:rFonts w:ascii="Calibri" w:hAnsi="Calibri"/>
      <w:sz w:val="22"/>
      <w:lang w:eastAsia="en-US"/>
    </w:rPr>
  </w:style>
  <w:style w:type="paragraph" w:customStyle="1" w:styleId="PargrafodaLista2">
    <w:name w:val="Parágrafo da Lista2"/>
    <w:basedOn w:val="Normal"/>
    <w:rsid w:val="00FB0D7D"/>
    <w:pPr>
      <w:suppressAutoHyphens w:val="0"/>
      <w:spacing w:after="160" w:line="259" w:lineRule="auto"/>
      <w:ind w:left="720"/>
      <w:jc w:val="left"/>
    </w:pPr>
    <w:rPr>
      <w:rFonts w:ascii="Calibri" w:hAnsi="Calibri"/>
      <w:sz w:val="22"/>
      <w:lang w:eastAsia="en-US"/>
    </w:rPr>
  </w:style>
  <w:style w:type="character" w:styleId="Forte">
    <w:name w:val="Strong"/>
    <w:uiPriority w:val="22"/>
    <w:qFormat/>
    <w:rsid w:val="00FB0D7D"/>
    <w:rPr>
      <w:b/>
      <w:bCs/>
    </w:rPr>
  </w:style>
  <w:style w:type="character" w:customStyle="1" w:styleId="editionmeta">
    <w:name w:val="_editionmeta"/>
    <w:rsid w:val="00FB0D7D"/>
  </w:style>
  <w:style w:type="character" w:customStyle="1" w:styleId="separator">
    <w:name w:val="_separator"/>
    <w:rsid w:val="00FB0D7D"/>
  </w:style>
  <w:style w:type="table" w:customStyle="1" w:styleId="TabelaSimples41">
    <w:name w:val="Tabela Simples 41"/>
    <w:basedOn w:val="Tabelanormal"/>
    <w:uiPriority w:val="44"/>
    <w:rsid w:val="00FB0D7D"/>
    <w:rPr>
      <w:rFonts w:ascii="Calibri" w:eastAsia="Calibri" w:hAnsi="Calibr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hps">
    <w:name w:val="hps"/>
    <w:rsid w:val="00267EF5"/>
  </w:style>
  <w:style w:type="character" w:customStyle="1" w:styleId="LinkdaInternet">
    <w:name w:val="Link da Internet"/>
    <w:uiPriority w:val="99"/>
    <w:unhideWhenUsed/>
    <w:rsid w:val="00267EF5"/>
    <w:rPr>
      <w:color w:val="0000FF"/>
      <w:u w:val="single"/>
    </w:rPr>
  </w:style>
  <w:style w:type="character" w:customStyle="1" w:styleId="A1">
    <w:name w:val="A1"/>
    <w:uiPriority w:val="99"/>
    <w:qFormat/>
    <w:rsid w:val="00267EF5"/>
    <w:rPr>
      <w:rFonts w:cs="GillSans Light"/>
      <w:color w:val="000000"/>
      <w:sz w:val="14"/>
      <w:szCs w:val="14"/>
    </w:rPr>
  </w:style>
  <w:style w:type="paragraph" w:styleId="Reviso">
    <w:name w:val="Revision"/>
    <w:hidden/>
    <w:uiPriority w:val="99"/>
    <w:semiHidden/>
    <w:rsid w:val="00267EF5"/>
    <w:rPr>
      <w:rFonts w:ascii="Calibri" w:eastAsia="Calibri" w:hAnsi="Calibri"/>
      <w:sz w:val="22"/>
      <w:szCs w:val="22"/>
      <w:lang w:eastAsia="en-US"/>
    </w:rPr>
  </w:style>
  <w:style w:type="character" w:customStyle="1" w:styleId="MenoPendente1">
    <w:name w:val="Menção Pendente1"/>
    <w:uiPriority w:val="99"/>
    <w:semiHidden/>
    <w:unhideWhenUsed/>
    <w:rsid w:val="00267EF5"/>
    <w:rPr>
      <w:color w:val="605E5C"/>
      <w:shd w:val="clear" w:color="auto" w:fill="E1DFDD"/>
    </w:rPr>
  </w:style>
  <w:style w:type="paragraph" w:customStyle="1" w:styleId="sub-subsec">
    <w:name w:val="sub-subsec"/>
    <w:basedOn w:val="Normal"/>
    <w:rsid w:val="00267EF5"/>
    <w:pPr>
      <w:suppressAutoHyphens w:val="0"/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pt-BR"/>
    </w:rPr>
  </w:style>
  <w:style w:type="character" w:customStyle="1" w:styleId="highlight">
    <w:name w:val="highlight"/>
    <w:rsid w:val="00267EF5"/>
  </w:style>
  <w:style w:type="paragraph" w:customStyle="1" w:styleId="CorpoA">
    <w:name w:val="Corpo A"/>
    <w:rsid w:val="00A61E9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both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pt-PT"/>
    </w:rPr>
  </w:style>
  <w:style w:type="paragraph" w:customStyle="1" w:styleId="Legenda1">
    <w:name w:val="Legenda1"/>
    <w:rsid w:val="00A61E98"/>
    <w:pPr>
      <w:pBdr>
        <w:top w:val="nil"/>
        <w:left w:val="nil"/>
        <w:bottom w:val="nil"/>
        <w:right w:val="nil"/>
        <w:between w:val="nil"/>
        <w:bar w:val="nil"/>
      </w:pBdr>
      <w:suppressAutoHyphens/>
      <w:outlineLvl w:val="0"/>
    </w:pPr>
    <w:rPr>
      <w:rFonts w:ascii="Cambria" w:eastAsia="Cambria" w:hAnsi="Cambria" w:cs="Cambria"/>
      <w:color w:val="000000"/>
      <w:sz w:val="36"/>
      <w:szCs w:val="36"/>
      <w:bdr w:val="nil"/>
      <w:lang w:val="en-US"/>
    </w:rPr>
  </w:style>
  <w:style w:type="paragraph" w:customStyle="1" w:styleId="CorpoB">
    <w:name w:val="Corpo B"/>
    <w:rsid w:val="00A61E9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both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character" w:customStyle="1" w:styleId="Nenhum">
    <w:name w:val="Nenhum"/>
    <w:rsid w:val="00A61E98"/>
  </w:style>
  <w:style w:type="character" w:customStyle="1" w:styleId="Hyperlink1">
    <w:name w:val="Hyperlink.1"/>
    <w:qFormat/>
    <w:rsid w:val="00A61E98"/>
    <w:rPr>
      <w:rFonts w:ascii="Times New Roman" w:eastAsia="Times New Roman" w:hAnsi="Times New Roman" w:cs="Times New Roman"/>
      <w:color w:val="000000"/>
      <w:sz w:val="24"/>
      <w:szCs w:val="24"/>
      <w:u w:val="none" w:color="000000"/>
      <w:lang w:val="pt-PT"/>
    </w:rPr>
  </w:style>
  <w:style w:type="character" w:customStyle="1" w:styleId="Hyperlink2">
    <w:name w:val="Hyperlink.2"/>
    <w:rsid w:val="00A61E98"/>
    <w:rPr>
      <w:rFonts w:ascii="Times New Roman" w:eastAsia="Times New Roman" w:hAnsi="Times New Roman" w:cs="Times New Roman"/>
      <w:color w:val="000000"/>
      <w:sz w:val="24"/>
      <w:szCs w:val="24"/>
      <w:u w:val="none" w:color="000000"/>
      <w:lang w:val="pt-PT"/>
    </w:rPr>
  </w:style>
  <w:style w:type="character" w:customStyle="1" w:styleId="Hyperlink3">
    <w:name w:val="Hyperlink.3"/>
    <w:rsid w:val="00A61E98"/>
    <w:rPr>
      <w:rFonts w:ascii="Times New Roman" w:eastAsia="Times New Roman" w:hAnsi="Times New Roman" w:cs="Times New Roman"/>
      <w:color w:val="000000"/>
      <w:sz w:val="24"/>
      <w:szCs w:val="24"/>
      <w:u w:val="none" w:color="000000"/>
      <w:lang w:val="pt-PT"/>
    </w:rPr>
  </w:style>
  <w:style w:type="paragraph" w:customStyle="1" w:styleId="Normal10">
    <w:name w:val="Normal1"/>
    <w:rsid w:val="00A61E98"/>
    <w:pPr>
      <w:jc w:val="both"/>
    </w:pPr>
    <w:rPr>
      <w:rFonts w:ascii="Calibri" w:eastAsia="Calibri" w:hAnsi="Calibri" w:cs="Calibri"/>
      <w:sz w:val="22"/>
      <w:szCs w:val="22"/>
      <w:lang w:val="pt-PT"/>
    </w:rPr>
  </w:style>
  <w:style w:type="character" w:customStyle="1" w:styleId="authorsname">
    <w:name w:val="authors__name"/>
    <w:rsid w:val="004F6984"/>
  </w:style>
  <w:style w:type="character" w:customStyle="1" w:styleId="jrnl">
    <w:name w:val="jrnl"/>
    <w:rsid w:val="004F6984"/>
  </w:style>
  <w:style w:type="paragraph" w:customStyle="1" w:styleId="Corpo">
    <w:name w:val="Corpo"/>
    <w:rsid w:val="00F42008"/>
    <w:rPr>
      <w:rFonts w:eastAsia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HTMLPreformatted1">
    <w:name w:val="HTML Preformatted1"/>
    <w:rsid w:val="00F420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Arial Unicode MS"/>
      <w:color w:val="000000"/>
      <w:u w:color="000000"/>
      <w:lang w:val="pt-PT"/>
    </w:rPr>
  </w:style>
  <w:style w:type="paragraph" w:customStyle="1" w:styleId="ListBullet41">
    <w:name w:val="List Bullet 41"/>
    <w:rsid w:val="00F42008"/>
    <w:pPr>
      <w:spacing w:after="120" w:line="480" w:lineRule="auto"/>
    </w:pPr>
    <w:rPr>
      <w:rFonts w:ascii="Calibri" w:eastAsia="Calibri" w:hAnsi="Calibri" w:cs="Calibri"/>
      <w:color w:val="000000"/>
      <w:u w:color="000000"/>
      <w:lang w:val="pt-PT"/>
    </w:rPr>
  </w:style>
  <w:style w:type="paragraph" w:customStyle="1" w:styleId="PadroA">
    <w:name w:val="Padrão A"/>
    <w:rsid w:val="00F42008"/>
    <w:rPr>
      <w:rFonts w:ascii="Helvetica" w:eastAsia="Helvetica" w:hAnsi="Helvetica" w:cs="Helvetica"/>
      <w:color w:val="000000"/>
      <w:sz w:val="22"/>
      <w:szCs w:val="22"/>
      <w:u w:color="000000"/>
      <w:lang w:val="pt-PT"/>
    </w:rPr>
  </w:style>
  <w:style w:type="paragraph" w:customStyle="1" w:styleId="PadroB">
    <w:name w:val="Padrão B"/>
    <w:rsid w:val="00F42008"/>
    <w:rPr>
      <w:rFonts w:ascii="Helvetica" w:eastAsia="Helvetica" w:hAnsi="Helvetica" w:cs="Helvetica"/>
      <w:color w:val="000000"/>
      <w:sz w:val="22"/>
      <w:szCs w:val="22"/>
      <w:u w:color="000000"/>
      <w:lang w:val="pt-PT"/>
    </w:rPr>
  </w:style>
  <w:style w:type="character" w:customStyle="1" w:styleId="Hyperlink0">
    <w:name w:val="Hyperlink.0"/>
    <w:rsid w:val="00F42008"/>
    <w:rPr>
      <w:rFonts w:ascii="Times New Roman" w:eastAsia="Times New Roman" w:hAnsi="Times New Roman" w:cs="Times New Roman"/>
    </w:rPr>
  </w:style>
  <w:style w:type="character" w:customStyle="1" w:styleId="TextodenotaderodapChar1">
    <w:name w:val="Texto de nota de rodapé Char1"/>
    <w:link w:val="Textodenotaderodap"/>
    <w:uiPriority w:val="99"/>
    <w:rsid w:val="007F7160"/>
    <w:rPr>
      <w:rFonts w:eastAsia="Calibri"/>
      <w:lang w:eastAsia="zh-CN"/>
    </w:rPr>
  </w:style>
  <w:style w:type="table" w:styleId="SimplesTabela2">
    <w:name w:val="Plain Table 2"/>
    <w:basedOn w:val="Tabelanormal"/>
    <w:uiPriority w:val="42"/>
    <w:rsid w:val="000743B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elaSimples21">
    <w:name w:val="Tabela Simples 21"/>
    <w:basedOn w:val="Tabelanormal"/>
    <w:uiPriority w:val="42"/>
    <w:rsid w:val="000743B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FIGURAKARYTA">
    <w:name w:val="FIGURA KARYTA"/>
    <w:basedOn w:val="Legenda"/>
    <w:link w:val="FIGURAKARYTAChar"/>
    <w:qFormat/>
    <w:rsid w:val="000743B7"/>
    <w:pPr>
      <w:keepNext/>
      <w:suppressLineNumbers w:val="0"/>
      <w:suppressAutoHyphens w:val="0"/>
      <w:spacing w:before="0" w:after="0" w:line="360" w:lineRule="auto"/>
      <w:jc w:val="center"/>
    </w:pPr>
    <w:rPr>
      <w:rFonts w:ascii="Arial" w:hAnsi="Arial" w:cs="Times New Roman"/>
      <w:b/>
      <w:i w:val="0"/>
      <w:sz w:val="20"/>
      <w:szCs w:val="18"/>
      <w:lang w:eastAsia="en-US"/>
    </w:rPr>
  </w:style>
  <w:style w:type="character" w:customStyle="1" w:styleId="FIGURAKARYTAChar">
    <w:name w:val="FIGURA KARYTA Char"/>
    <w:link w:val="FIGURAKARYTA"/>
    <w:rsid w:val="000743B7"/>
    <w:rPr>
      <w:rFonts w:ascii="Arial" w:eastAsia="Calibri" w:hAnsi="Arial"/>
      <w:b/>
      <w:iCs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pesquisa.bvsalud.org/portal/decs-locator/?lang=p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riodicos.ufsm.br/reufsm/login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2D4F4-5F3F-4CFE-AF92-DD4009906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1489</Words>
  <Characters>8043</Characters>
  <Application>Microsoft Office Word</Application>
  <DocSecurity>2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9513</CharactersWithSpaces>
  <SharedDoc>false</SharedDoc>
  <HLinks>
    <vt:vector size="156" baseType="variant">
      <vt:variant>
        <vt:i4>3145831</vt:i4>
      </vt:variant>
      <vt:variant>
        <vt:i4>78</vt:i4>
      </vt:variant>
      <vt:variant>
        <vt:i4>0</vt:i4>
      </vt:variant>
      <vt:variant>
        <vt:i4>5</vt:i4>
      </vt:variant>
      <vt:variant>
        <vt:lpwstr>https://doi.org/10.1016/j.disamonth.2021.101300</vt:lpwstr>
      </vt:variant>
      <vt:variant>
        <vt:lpwstr/>
      </vt:variant>
      <vt:variant>
        <vt:i4>851992</vt:i4>
      </vt:variant>
      <vt:variant>
        <vt:i4>75</vt:i4>
      </vt:variant>
      <vt:variant>
        <vt:i4>0</vt:i4>
      </vt:variant>
      <vt:variant>
        <vt:i4>5</vt:i4>
      </vt:variant>
      <vt:variant>
        <vt:lpwstr>https://doi.org/10.1007/s12223-017-0542-7</vt:lpwstr>
      </vt:variant>
      <vt:variant>
        <vt:lpwstr/>
      </vt:variant>
      <vt:variant>
        <vt:i4>3080304</vt:i4>
      </vt:variant>
      <vt:variant>
        <vt:i4>72</vt:i4>
      </vt:variant>
      <vt:variant>
        <vt:i4>0</vt:i4>
      </vt:variant>
      <vt:variant>
        <vt:i4>5</vt:i4>
      </vt:variant>
      <vt:variant>
        <vt:lpwstr>https://www.proquest.com/scholarly-journals/antimicrobial-efficacy-chlorhexidine-hyaluronic/docview/2685100593/se-2</vt:lpwstr>
      </vt:variant>
      <vt:variant>
        <vt:lpwstr/>
      </vt:variant>
      <vt:variant>
        <vt:i4>5439557</vt:i4>
      </vt:variant>
      <vt:variant>
        <vt:i4>69</vt:i4>
      </vt:variant>
      <vt:variant>
        <vt:i4>0</vt:i4>
      </vt:variant>
      <vt:variant>
        <vt:i4>5</vt:i4>
      </vt:variant>
      <vt:variant>
        <vt:lpwstr>https://dx.doi.org/10.5812/ans.118914</vt:lpwstr>
      </vt:variant>
      <vt:variant>
        <vt:lpwstr/>
      </vt:variant>
      <vt:variant>
        <vt:i4>3407999</vt:i4>
      </vt:variant>
      <vt:variant>
        <vt:i4>66</vt:i4>
      </vt:variant>
      <vt:variant>
        <vt:i4>0</vt:i4>
      </vt:variant>
      <vt:variant>
        <vt:i4>5</vt:i4>
      </vt:variant>
      <vt:variant>
        <vt:lpwstr>https://doi.org/10.4317%2Fmedoral.23693</vt:lpwstr>
      </vt:variant>
      <vt:variant>
        <vt:lpwstr/>
      </vt:variant>
      <vt:variant>
        <vt:i4>4718671</vt:i4>
      </vt:variant>
      <vt:variant>
        <vt:i4>63</vt:i4>
      </vt:variant>
      <vt:variant>
        <vt:i4>0</vt:i4>
      </vt:variant>
      <vt:variant>
        <vt:i4>5</vt:i4>
      </vt:variant>
      <vt:variant>
        <vt:lpwstr>https://doi.org/10.1016%2Fj.bbrep.2019.100697</vt:lpwstr>
      </vt:variant>
      <vt:variant>
        <vt:lpwstr/>
      </vt:variant>
      <vt:variant>
        <vt:i4>4325393</vt:i4>
      </vt:variant>
      <vt:variant>
        <vt:i4>60</vt:i4>
      </vt:variant>
      <vt:variant>
        <vt:i4>0</vt:i4>
      </vt:variant>
      <vt:variant>
        <vt:i4>5</vt:i4>
      </vt:variant>
      <vt:variant>
        <vt:lpwstr>https://doi.org/10.1016/j.archoralbio.2020.104889</vt:lpwstr>
      </vt:variant>
      <vt:variant>
        <vt:lpwstr/>
      </vt:variant>
      <vt:variant>
        <vt:i4>4587525</vt:i4>
      </vt:variant>
      <vt:variant>
        <vt:i4>57</vt:i4>
      </vt:variant>
      <vt:variant>
        <vt:i4>0</vt:i4>
      </vt:variant>
      <vt:variant>
        <vt:i4>5</vt:i4>
      </vt:variant>
      <vt:variant>
        <vt:lpwstr>https://www.ibm.com/br-pt</vt:lpwstr>
      </vt:variant>
      <vt:variant>
        <vt:lpwstr/>
      </vt:variant>
      <vt:variant>
        <vt:i4>5832791</vt:i4>
      </vt:variant>
      <vt:variant>
        <vt:i4>54</vt:i4>
      </vt:variant>
      <vt:variant>
        <vt:i4>0</vt:i4>
      </vt:variant>
      <vt:variant>
        <vt:i4>5</vt:i4>
      </vt:variant>
      <vt:variant>
        <vt:lpwstr>https://doi.org/10.4103%2Fsja.SJA_559_18</vt:lpwstr>
      </vt:variant>
      <vt:variant>
        <vt:lpwstr/>
      </vt:variant>
      <vt:variant>
        <vt:i4>1638411</vt:i4>
      </vt:variant>
      <vt:variant>
        <vt:i4>51</vt:i4>
      </vt:variant>
      <vt:variant>
        <vt:i4>0</vt:i4>
      </vt:variant>
      <vt:variant>
        <vt:i4>5</vt:i4>
      </vt:variant>
      <vt:variant>
        <vt:lpwstr>https://doi.org/10.1037/a0024338</vt:lpwstr>
      </vt:variant>
      <vt:variant>
        <vt:lpwstr/>
      </vt:variant>
      <vt:variant>
        <vt:i4>2097270</vt:i4>
      </vt:variant>
      <vt:variant>
        <vt:i4>48</vt:i4>
      </vt:variant>
      <vt:variant>
        <vt:i4>0</vt:i4>
      </vt:variant>
      <vt:variant>
        <vt:i4>5</vt:i4>
      </vt:variant>
      <vt:variant>
        <vt:lpwstr>https://doi.org/10.3322/caac.21704</vt:lpwstr>
      </vt:variant>
      <vt:variant>
        <vt:lpwstr/>
      </vt:variant>
      <vt:variant>
        <vt:i4>5570583</vt:i4>
      </vt:variant>
      <vt:variant>
        <vt:i4>45</vt:i4>
      </vt:variant>
      <vt:variant>
        <vt:i4>0</vt:i4>
      </vt:variant>
      <vt:variant>
        <vt:i4>5</vt:i4>
      </vt:variant>
      <vt:variant>
        <vt:lpwstr>https://dx.doi.org/10.5935/2675-5602.20200064</vt:lpwstr>
      </vt:variant>
      <vt:variant>
        <vt:lpwstr/>
      </vt:variant>
      <vt:variant>
        <vt:i4>3342398</vt:i4>
      </vt:variant>
      <vt:variant>
        <vt:i4>42</vt:i4>
      </vt:variant>
      <vt:variant>
        <vt:i4>0</vt:i4>
      </vt:variant>
      <vt:variant>
        <vt:i4>5</vt:i4>
      </vt:variant>
      <vt:variant>
        <vt:lpwstr>https://aepromo.org/declaracion-de-madrid-sobre-ozonoterapia-isco3-3a-edicion-2020-103-paginas/</vt:lpwstr>
      </vt:variant>
      <vt:variant>
        <vt:lpwstr/>
      </vt:variant>
      <vt:variant>
        <vt:i4>5308508</vt:i4>
      </vt:variant>
      <vt:variant>
        <vt:i4>39</vt:i4>
      </vt:variant>
      <vt:variant>
        <vt:i4>0</vt:i4>
      </vt:variant>
      <vt:variant>
        <vt:i4>5</vt:i4>
      </vt:variant>
      <vt:variant>
        <vt:lpwstr>https://doi.org/10.1111/ijn.13042</vt:lpwstr>
      </vt:variant>
      <vt:variant>
        <vt:lpwstr/>
      </vt:variant>
      <vt:variant>
        <vt:i4>2293865</vt:i4>
      </vt:variant>
      <vt:variant>
        <vt:i4>36</vt:i4>
      </vt:variant>
      <vt:variant>
        <vt:i4>0</vt:i4>
      </vt:variant>
      <vt:variant>
        <vt:i4>5</vt:i4>
      </vt:variant>
      <vt:variant>
        <vt:lpwstr>https://doi.org/10.1016/j.freeradbiomed.2022.06.239</vt:lpwstr>
      </vt:variant>
      <vt:variant>
        <vt:lpwstr/>
      </vt:variant>
      <vt:variant>
        <vt:i4>5767244</vt:i4>
      </vt:variant>
      <vt:variant>
        <vt:i4>33</vt:i4>
      </vt:variant>
      <vt:variant>
        <vt:i4>0</vt:i4>
      </vt:variant>
      <vt:variant>
        <vt:i4>5</vt:i4>
      </vt:variant>
      <vt:variant>
        <vt:lpwstr>https://doi.org/10.1016/j.jormas.2022.03.018</vt:lpwstr>
      </vt:variant>
      <vt:variant>
        <vt:lpwstr/>
      </vt:variant>
      <vt:variant>
        <vt:i4>6357117</vt:i4>
      </vt:variant>
      <vt:variant>
        <vt:i4>30</vt:i4>
      </vt:variant>
      <vt:variant>
        <vt:i4>0</vt:i4>
      </vt:variant>
      <vt:variant>
        <vt:i4>5</vt:i4>
      </vt:variant>
      <vt:variant>
        <vt:lpwstr>http://dx.doi.org/10.1590/1981-86372023000420210085</vt:lpwstr>
      </vt:variant>
      <vt:variant>
        <vt:lpwstr/>
      </vt:variant>
      <vt:variant>
        <vt:i4>8192108</vt:i4>
      </vt:variant>
      <vt:variant>
        <vt:i4>27</vt:i4>
      </vt:variant>
      <vt:variant>
        <vt:i4>0</vt:i4>
      </vt:variant>
      <vt:variant>
        <vt:i4>5</vt:i4>
      </vt:variant>
      <vt:variant>
        <vt:lpwstr>https://doi.org/10.3390/jcm12041464</vt:lpwstr>
      </vt:variant>
      <vt:variant>
        <vt:lpwstr/>
      </vt:variant>
      <vt:variant>
        <vt:i4>786515</vt:i4>
      </vt:variant>
      <vt:variant>
        <vt:i4>24</vt:i4>
      </vt:variant>
      <vt:variant>
        <vt:i4>0</vt:i4>
      </vt:variant>
      <vt:variant>
        <vt:i4>5</vt:i4>
      </vt:variant>
      <vt:variant>
        <vt:lpwstr>https://doi.org/10.3390/ijms23084385</vt:lpwstr>
      </vt:variant>
      <vt:variant>
        <vt:lpwstr/>
      </vt:variant>
      <vt:variant>
        <vt:i4>3997813</vt:i4>
      </vt:variant>
      <vt:variant>
        <vt:i4>21</vt:i4>
      </vt:variant>
      <vt:variant>
        <vt:i4>0</vt:i4>
      </vt:variant>
      <vt:variant>
        <vt:i4>5</vt:i4>
      </vt:variant>
      <vt:variant>
        <vt:lpwstr>https://doi.org/10.1002/cncr.33100</vt:lpwstr>
      </vt:variant>
      <vt:variant>
        <vt:lpwstr/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https://doi.org/10.1080/14656566.2020.1718652</vt:lpwstr>
      </vt:variant>
      <vt:variant>
        <vt:lpwstr/>
      </vt:variant>
      <vt:variant>
        <vt:i4>6881322</vt:i4>
      </vt:variant>
      <vt:variant>
        <vt:i4>15</vt:i4>
      </vt:variant>
      <vt:variant>
        <vt:i4>0</vt:i4>
      </vt:variant>
      <vt:variant>
        <vt:i4>5</vt:i4>
      </vt:variant>
      <vt:variant>
        <vt:lpwstr>https://www.mdpi.com/2076-0817/11/4/448</vt:lpwstr>
      </vt:variant>
      <vt:variant>
        <vt:lpwstr/>
      </vt:variant>
      <vt:variant>
        <vt:i4>2097270</vt:i4>
      </vt:variant>
      <vt:variant>
        <vt:i4>12</vt:i4>
      </vt:variant>
      <vt:variant>
        <vt:i4>0</vt:i4>
      </vt:variant>
      <vt:variant>
        <vt:i4>5</vt:i4>
      </vt:variant>
      <vt:variant>
        <vt:lpwstr>https://doi.org/10.3322/caac.21704</vt:lpwstr>
      </vt:variant>
      <vt:variant>
        <vt:lpwstr/>
      </vt:variant>
      <vt:variant>
        <vt:i4>4784158</vt:i4>
      </vt:variant>
      <vt:variant>
        <vt:i4>3</vt:i4>
      </vt:variant>
      <vt:variant>
        <vt:i4>0</vt:i4>
      </vt:variant>
      <vt:variant>
        <vt:i4>5</vt:i4>
      </vt:variant>
      <vt:variant>
        <vt:lpwstr>http://pesquisa.bvsalud.org/portal/decs-locator/?lang=pt</vt:lpwstr>
      </vt:variant>
      <vt:variant>
        <vt:lpwstr/>
      </vt:variant>
      <vt:variant>
        <vt:i4>7208998</vt:i4>
      </vt:variant>
      <vt:variant>
        <vt:i4>0</vt:i4>
      </vt:variant>
      <vt:variant>
        <vt:i4>0</vt:i4>
      </vt:variant>
      <vt:variant>
        <vt:i4>5</vt:i4>
      </vt:variant>
      <vt:variant>
        <vt:lpwstr>https://periodicos.ufsm.br/reufsm/login</vt:lpwstr>
      </vt:variant>
      <vt:variant>
        <vt:lpwstr/>
      </vt:variant>
      <vt:variant>
        <vt:i4>7077930</vt:i4>
      </vt:variant>
      <vt:variant>
        <vt:i4>9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do Nascimento Moreira</dc:creator>
  <cp:keywords/>
  <cp:lastModifiedBy>Theo do Nascimento Moreira</cp:lastModifiedBy>
  <cp:revision>2</cp:revision>
  <dcterms:created xsi:type="dcterms:W3CDTF">2024-10-07T13:56:00Z</dcterms:created>
  <dcterms:modified xsi:type="dcterms:W3CDTF">2024-10-07T13:56:00Z</dcterms:modified>
</cp:coreProperties>
</file>