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5ACAE" w14:textId="6BDC764D" w:rsidR="007E3F47" w:rsidRDefault="00154926" w:rsidP="001549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b/>
          <w:bCs/>
          <w:sz w:val="28"/>
          <w:szCs w:val="28"/>
        </w:rPr>
      </w:pPr>
      <w:r>
        <w:rPr>
          <w:rFonts w:ascii="Open Sans" w:hAnsi="Open Sans" w:cs="Open Sans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734C5FD" wp14:editId="1653CB21">
            <wp:simplePos x="0" y="0"/>
            <wp:positionH relativeFrom="column">
              <wp:posOffset>60960</wp:posOffset>
            </wp:positionH>
            <wp:positionV relativeFrom="paragraph">
              <wp:posOffset>0</wp:posOffset>
            </wp:positionV>
            <wp:extent cx="5400040" cy="948690"/>
            <wp:effectExtent l="0" t="0" r="0" b="381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C9C564" w14:textId="4B2036DD" w:rsidR="00154926" w:rsidRDefault="00154926" w:rsidP="00154926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b/>
          <w:bCs/>
          <w:sz w:val="28"/>
          <w:szCs w:val="28"/>
        </w:rPr>
        <w:t>Instruções para submissão</w:t>
      </w:r>
      <w:r>
        <w:rPr>
          <w:rStyle w:val="eop"/>
          <w:rFonts w:ascii="Open Sans" w:hAnsi="Open Sans" w:cs="Open Sans"/>
          <w:sz w:val="28"/>
          <w:szCs w:val="28"/>
        </w:rPr>
        <w:t> </w:t>
      </w:r>
    </w:p>
    <w:p w14:paraId="15A6836B" w14:textId="6DBD612C" w:rsidR="00154926" w:rsidRDefault="00154926" w:rsidP="00154926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>Os (As) autores (as) e os co-autores (as) devem, primeiramente, se cadastrar na Revista do Programa de Pós-Graduação em Letras.</w:t>
      </w:r>
      <w:r>
        <w:rPr>
          <w:rStyle w:val="eop"/>
          <w:rFonts w:ascii="Open Sans" w:hAnsi="Open Sans" w:cs="Open Sans"/>
          <w:sz w:val="22"/>
          <w:szCs w:val="22"/>
        </w:rPr>
        <w:t> </w:t>
      </w:r>
    </w:p>
    <w:p w14:paraId="300C5D8A" w14:textId="77777777" w:rsidR="00154926" w:rsidRDefault="00154926" w:rsidP="00154926">
      <w:pPr>
        <w:pStyle w:val="paragraph"/>
        <w:numPr>
          <w:ilvl w:val="0"/>
          <w:numId w:val="2"/>
        </w:numPr>
        <w:spacing w:before="0" w:beforeAutospacing="0" w:after="0" w:afterAutospacing="0"/>
        <w:ind w:left="144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>O sistema não aceita letras maiúsculas.</w:t>
      </w:r>
      <w:r>
        <w:rPr>
          <w:rStyle w:val="eop"/>
          <w:rFonts w:ascii="Open Sans" w:hAnsi="Open Sans" w:cs="Open Sans"/>
          <w:sz w:val="22"/>
          <w:szCs w:val="22"/>
        </w:rPr>
        <w:t> </w:t>
      </w:r>
    </w:p>
    <w:p w14:paraId="656D3D6A" w14:textId="30D17E0D" w:rsidR="00154926" w:rsidRDefault="00154926" w:rsidP="00154926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 xml:space="preserve">Após fazer o cadastro, o (a) autor (a) deve acessar a página de </w:t>
      </w:r>
      <w:r>
        <w:rPr>
          <w:rStyle w:val="normaltextrun"/>
          <w:rFonts w:ascii="Open Sans" w:hAnsi="Open Sans" w:cs="Open Sans"/>
          <w:b/>
          <w:bCs/>
          <w:sz w:val="22"/>
          <w:szCs w:val="22"/>
        </w:rPr>
        <w:t>submissão.</w:t>
      </w:r>
      <w:r>
        <w:rPr>
          <w:rStyle w:val="eop"/>
          <w:rFonts w:ascii="Open Sans" w:hAnsi="Open Sans" w:cs="Open Sans"/>
          <w:sz w:val="22"/>
          <w:szCs w:val="22"/>
        </w:rPr>
        <w:t> </w:t>
      </w:r>
    </w:p>
    <w:p w14:paraId="2AD9F3E2" w14:textId="119C6E10" w:rsidR="00154926" w:rsidRDefault="00154926" w:rsidP="00154926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>Ler atentamente as Condições para submissão e Diretrizes para Autores</w:t>
      </w:r>
      <w:r w:rsidR="002572E1">
        <w:rPr>
          <w:rStyle w:val="normaltextrun"/>
          <w:rFonts w:ascii="Open Sans" w:hAnsi="Open Sans" w:cs="Open Sans"/>
          <w:sz w:val="22"/>
          <w:szCs w:val="22"/>
        </w:rPr>
        <w:t>(as)</w:t>
      </w:r>
      <w:r>
        <w:rPr>
          <w:rStyle w:val="normaltextrun"/>
          <w:rFonts w:ascii="Open Sans" w:hAnsi="Open Sans" w:cs="Open Sans"/>
          <w:sz w:val="22"/>
          <w:szCs w:val="22"/>
        </w:rPr>
        <w:t>.</w:t>
      </w:r>
      <w:r>
        <w:rPr>
          <w:rStyle w:val="eop"/>
          <w:rFonts w:ascii="Open Sans" w:hAnsi="Open Sans" w:cs="Open Sans"/>
          <w:sz w:val="22"/>
          <w:szCs w:val="22"/>
        </w:rPr>
        <w:t> </w:t>
      </w:r>
    </w:p>
    <w:p w14:paraId="066DFFEB" w14:textId="77777777" w:rsidR="00154926" w:rsidRDefault="00154926" w:rsidP="00154926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>Fazer o download do Template e fazer a adequação do texto.</w:t>
      </w:r>
      <w:r>
        <w:rPr>
          <w:rStyle w:val="eop"/>
          <w:rFonts w:ascii="Open Sans" w:hAnsi="Open Sans" w:cs="Open Sans"/>
          <w:sz w:val="22"/>
          <w:szCs w:val="22"/>
        </w:rPr>
        <w:t> </w:t>
      </w:r>
    </w:p>
    <w:p w14:paraId="44FF938B" w14:textId="77777777" w:rsidR="00154926" w:rsidRDefault="00154926" w:rsidP="00154926">
      <w:pPr>
        <w:pStyle w:val="paragraph"/>
        <w:numPr>
          <w:ilvl w:val="0"/>
          <w:numId w:val="6"/>
        </w:numPr>
        <w:spacing w:before="0" w:beforeAutospacing="0" w:after="0" w:afterAutospacing="0"/>
        <w:ind w:left="144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>É obrigatório que o manuscrito esteja de acordo com o Template, caso contrário, o texto não seguirá para avaliação por pares.</w:t>
      </w:r>
      <w:r>
        <w:rPr>
          <w:rStyle w:val="eop"/>
          <w:rFonts w:ascii="Open Sans" w:hAnsi="Open Sans" w:cs="Open Sans"/>
          <w:sz w:val="22"/>
          <w:szCs w:val="22"/>
        </w:rPr>
        <w:t> </w:t>
      </w:r>
    </w:p>
    <w:p w14:paraId="1BCC05AD" w14:textId="77777777" w:rsidR="00154926" w:rsidRDefault="00154926" w:rsidP="00154926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>Na página de submissões, clicar em fazer nova submissão.</w:t>
      </w:r>
      <w:r>
        <w:rPr>
          <w:rStyle w:val="eop"/>
          <w:rFonts w:ascii="Open Sans" w:hAnsi="Open Sans" w:cs="Open Sans"/>
          <w:sz w:val="22"/>
          <w:szCs w:val="22"/>
        </w:rPr>
        <w:t> </w:t>
      </w:r>
    </w:p>
    <w:p w14:paraId="7D0290F1" w14:textId="77777777" w:rsidR="00154926" w:rsidRDefault="00154926" w:rsidP="00154926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>Na aba 1. Início, deve-se marcar a seção para qual o manuscrito será submetido, preencher as informações obrigatórias (marcadas com um asterisco) e ler atentamente os itens obrigatórios para submissão. Clicar em Salvar e continuar.</w:t>
      </w:r>
      <w:r>
        <w:rPr>
          <w:rStyle w:val="eop"/>
          <w:rFonts w:ascii="Open Sans" w:hAnsi="Open Sans" w:cs="Open Sans"/>
          <w:sz w:val="22"/>
          <w:szCs w:val="22"/>
        </w:rPr>
        <w:t> </w:t>
      </w:r>
    </w:p>
    <w:p w14:paraId="667F583F" w14:textId="77777777" w:rsidR="00154926" w:rsidRDefault="00154926" w:rsidP="00154926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>Na aba 2. Transferência do manuscrito, deve-se anexar todos os arquivos obrigatórios. Após o upload de todos os documentos, clicar em Salvar e continuar.</w:t>
      </w:r>
      <w:r>
        <w:rPr>
          <w:rStyle w:val="eop"/>
          <w:rFonts w:ascii="Open Sans" w:hAnsi="Open Sans" w:cs="Open Sans"/>
          <w:sz w:val="22"/>
          <w:szCs w:val="22"/>
        </w:rPr>
        <w:t> </w:t>
      </w:r>
    </w:p>
    <w:p w14:paraId="3E695BE7" w14:textId="77777777" w:rsidR="00154926" w:rsidRDefault="00154926" w:rsidP="00154926">
      <w:pPr>
        <w:pStyle w:val="paragraph"/>
        <w:numPr>
          <w:ilvl w:val="0"/>
          <w:numId w:val="10"/>
        </w:numPr>
        <w:spacing w:before="0" w:beforeAutospacing="0" w:after="0" w:afterAutospacing="0"/>
        <w:ind w:left="144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>O arquivo do manuscrito deve ser inserido como “texto do artigo”.</w:t>
      </w:r>
      <w:r>
        <w:rPr>
          <w:rStyle w:val="eop"/>
          <w:rFonts w:ascii="Open Sans" w:hAnsi="Open Sans" w:cs="Open Sans"/>
          <w:sz w:val="22"/>
          <w:szCs w:val="22"/>
        </w:rPr>
        <w:t> </w:t>
      </w:r>
    </w:p>
    <w:p w14:paraId="6AF77FC9" w14:textId="1545C634" w:rsidR="00154926" w:rsidRDefault="00154926" w:rsidP="00154926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>Na aba 3. Inserir Metadados, deve-se preencher todas as informações obrigatórias.</w:t>
      </w:r>
      <w:r>
        <w:rPr>
          <w:rStyle w:val="eop"/>
          <w:rFonts w:ascii="Open Sans" w:hAnsi="Open Sans" w:cs="Open Sans"/>
          <w:sz w:val="22"/>
          <w:szCs w:val="22"/>
        </w:rPr>
        <w:t> </w:t>
      </w:r>
    </w:p>
    <w:p w14:paraId="33EE3E2D" w14:textId="77777777" w:rsidR="00154926" w:rsidRDefault="00154926" w:rsidP="00154926">
      <w:pPr>
        <w:pStyle w:val="paragraph"/>
        <w:numPr>
          <w:ilvl w:val="0"/>
          <w:numId w:val="12"/>
        </w:numPr>
        <w:spacing w:before="0" w:beforeAutospacing="0" w:after="0" w:afterAutospacing="0"/>
        <w:ind w:left="144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>Na Lista de Co-Autores(as), deve-se cadastrar todos os(as) autores(as) do artigo, na ordem de autoria, clicando no botão Incluir Co-autor(a). A operação deve ser repetida quantas vezes for necessário.</w:t>
      </w:r>
      <w:r>
        <w:rPr>
          <w:rStyle w:val="eop"/>
          <w:rFonts w:ascii="Open Sans" w:hAnsi="Open Sans" w:cs="Open Sans"/>
          <w:sz w:val="22"/>
          <w:szCs w:val="22"/>
        </w:rPr>
        <w:t> </w:t>
      </w:r>
    </w:p>
    <w:p w14:paraId="55D41D70" w14:textId="77777777" w:rsidR="00154926" w:rsidRDefault="00154926" w:rsidP="00154926">
      <w:pPr>
        <w:pStyle w:val="paragraph"/>
        <w:numPr>
          <w:ilvl w:val="0"/>
          <w:numId w:val="13"/>
        </w:numPr>
        <w:spacing w:before="0" w:beforeAutospacing="0" w:after="0" w:afterAutospacing="0"/>
        <w:ind w:left="144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>Para cada autor(a), deve-se preencher corretamente todas as informações solicitadas: nome completo, e-mail, país, link para o Lattes e link para o Orcid.</w:t>
      </w:r>
      <w:r>
        <w:rPr>
          <w:rStyle w:val="eop"/>
          <w:rFonts w:ascii="Open Sans" w:hAnsi="Open Sans" w:cs="Open Sans"/>
          <w:sz w:val="22"/>
          <w:szCs w:val="22"/>
        </w:rPr>
        <w:t> </w:t>
      </w:r>
    </w:p>
    <w:p w14:paraId="457A2A67" w14:textId="77777777" w:rsidR="00154926" w:rsidRDefault="00154926" w:rsidP="00154926">
      <w:pPr>
        <w:pStyle w:val="paragraph"/>
        <w:numPr>
          <w:ilvl w:val="0"/>
          <w:numId w:val="14"/>
        </w:numPr>
        <w:spacing w:before="0" w:beforeAutospacing="0" w:after="0" w:afterAutospacing="0"/>
        <w:ind w:left="144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>O resumo da biografia deve ter no máximo cinco linhas, contendo: última titulação, área, instituição (ano de obtenção), cargo, instituição/afiliação, área ou grupo de pesquisa.</w:t>
      </w:r>
      <w:r>
        <w:rPr>
          <w:rStyle w:val="eop"/>
          <w:rFonts w:ascii="Open Sans" w:hAnsi="Open Sans" w:cs="Open Sans"/>
          <w:sz w:val="22"/>
          <w:szCs w:val="22"/>
        </w:rPr>
        <w:t> </w:t>
      </w:r>
    </w:p>
    <w:p w14:paraId="7AB98DA7" w14:textId="77777777" w:rsidR="00154926" w:rsidRDefault="00154926" w:rsidP="00154926">
      <w:pPr>
        <w:pStyle w:val="paragraph"/>
        <w:numPr>
          <w:ilvl w:val="0"/>
          <w:numId w:val="15"/>
        </w:numPr>
        <w:spacing w:before="0" w:beforeAutospacing="0" w:after="0" w:afterAutospacing="0"/>
        <w:ind w:left="144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>Após todos os(a) autores serem inseridos, clicar em Salvar e Continuar.</w:t>
      </w:r>
      <w:r>
        <w:rPr>
          <w:rStyle w:val="eop"/>
          <w:rFonts w:ascii="Open Sans" w:hAnsi="Open Sans" w:cs="Open Sans"/>
          <w:sz w:val="22"/>
          <w:szCs w:val="22"/>
        </w:rPr>
        <w:t> </w:t>
      </w:r>
    </w:p>
    <w:p w14:paraId="3B7C3083" w14:textId="77777777" w:rsidR="00154926" w:rsidRDefault="00154926" w:rsidP="00154926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>Na aba 4. Confirmação, clicar em Finalizar Submissão.</w:t>
      </w:r>
      <w:r>
        <w:rPr>
          <w:rStyle w:val="eop"/>
          <w:rFonts w:ascii="Open Sans" w:hAnsi="Open Sans" w:cs="Open Sans"/>
          <w:sz w:val="22"/>
          <w:szCs w:val="22"/>
        </w:rPr>
        <w:t> </w:t>
      </w:r>
    </w:p>
    <w:p w14:paraId="265DDA59" w14:textId="77777777" w:rsidR="00154926" w:rsidRDefault="00154926" w:rsidP="00154926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>Na aba 5. Próximos Passos, clicar em ok.</w:t>
      </w:r>
      <w:r>
        <w:rPr>
          <w:rStyle w:val="eop"/>
          <w:rFonts w:ascii="Open Sans" w:hAnsi="Open Sans" w:cs="Open Sans"/>
          <w:sz w:val="22"/>
          <w:szCs w:val="22"/>
        </w:rPr>
        <w:t> </w:t>
      </w:r>
    </w:p>
    <w:p w14:paraId="64F10464" w14:textId="6887AFE2" w:rsidR="00154926" w:rsidRPr="007E3F47" w:rsidRDefault="00154926" w:rsidP="007E3F47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>Verificar o e-mail (incluindo a caixa de spam) e acessar regularmente o Painel de Controle da revista.</w:t>
      </w:r>
    </w:p>
    <w:sectPr w:rsidR="00154926" w:rsidRPr="007E3F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A3EA8"/>
    <w:multiLevelType w:val="multilevel"/>
    <w:tmpl w:val="F2FA1CD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D6953"/>
    <w:multiLevelType w:val="multilevel"/>
    <w:tmpl w:val="DA743A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144F9"/>
    <w:multiLevelType w:val="multilevel"/>
    <w:tmpl w:val="A906CE6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5E2E32"/>
    <w:multiLevelType w:val="multilevel"/>
    <w:tmpl w:val="01127CA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F21EFB"/>
    <w:multiLevelType w:val="multilevel"/>
    <w:tmpl w:val="80C8ED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850524"/>
    <w:multiLevelType w:val="multilevel"/>
    <w:tmpl w:val="E9F29E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B310C3"/>
    <w:multiLevelType w:val="multilevel"/>
    <w:tmpl w:val="7A00B4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8D1BAC"/>
    <w:multiLevelType w:val="multilevel"/>
    <w:tmpl w:val="B3902C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95235C"/>
    <w:multiLevelType w:val="multilevel"/>
    <w:tmpl w:val="801AD6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A01DF"/>
    <w:multiLevelType w:val="multilevel"/>
    <w:tmpl w:val="0ED0B9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754FDA"/>
    <w:multiLevelType w:val="multilevel"/>
    <w:tmpl w:val="5B0680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E43528"/>
    <w:multiLevelType w:val="multilevel"/>
    <w:tmpl w:val="EB28E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F816B1"/>
    <w:multiLevelType w:val="multilevel"/>
    <w:tmpl w:val="4D4E03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EE2AC8"/>
    <w:multiLevelType w:val="multilevel"/>
    <w:tmpl w:val="F502F98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B768E9"/>
    <w:multiLevelType w:val="multilevel"/>
    <w:tmpl w:val="E17280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FF1CB9"/>
    <w:multiLevelType w:val="multilevel"/>
    <w:tmpl w:val="532C32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DC167A"/>
    <w:multiLevelType w:val="multilevel"/>
    <w:tmpl w:val="1A602E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A72ACD"/>
    <w:multiLevelType w:val="multilevel"/>
    <w:tmpl w:val="77E622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5"/>
  </w:num>
  <w:num w:numId="5">
    <w:abstractNumId w:val="15"/>
  </w:num>
  <w:num w:numId="6">
    <w:abstractNumId w:val="14"/>
  </w:num>
  <w:num w:numId="7">
    <w:abstractNumId w:val="16"/>
  </w:num>
  <w:num w:numId="8">
    <w:abstractNumId w:val="12"/>
  </w:num>
  <w:num w:numId="9">
    <w:abstractNumId w:val="8"/>
  </w:num>
  <w:num w:numId="10">
    <w:abstractNumId w:val="4"/>
  </w:num>
  <w:num w:numId="11">
    <w:abstractNumId w:val="10"/>
  </w:num>
  <w:num w:numId="12">
    <w:abstractNumId w:val="9"/>
  </w:num>
  <w:num w:numId="13">
    <w:abstractNumId w:val="2"/>
  </w:num>
  <w:num w:numId="14">
    <w:abstractNumId w:val="13"/>
  </w:num>
  <w:num w:numId="15">
    <w:abstractNumId w:val="0"/>
  </w:num>
  <w:num w:numId="16">
    <w:abstractNumId w:val="17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26"/>
    <w:rsid w:val="00154926"/>
    <w:rsid w:val="002572E1"/>
    <w:rsid w:val="005023B4"/>
    <w:rsid w:val="007E3F47"/>
    <w:rsid w:val="00A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E33D2"/>
  <w15:chartTrackingRefBased/>
  <w15:docId w15:val="{A10F16D4-D98C-482C-8DC0-F556DFA2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154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154926"/>
  </w:style>
  <w:style w:type="character" w:customStyle="1" w:styleId="eop">
    <w:name w:val="eop"/>
    <w:basedOn w:val="Fontepargpadro"/>
    <w:rsid w:val="00154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6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Central de Periódicos</cp:lastModifiedBy>
  <cp:revision>3</cp:revision>
  <dcterms:created xsi:type="dcterms:W3CDTF">2022-10-18T11:42:00Z</dcterms:created>
  <dcterms:modified xsi:type="dcterms:W3CDTF">2022-10-20T18:02:00Z</dcterms:modified>
</cp:coreProperties>
</file>