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438BD" w:rsidRPr="004C12BB" w:rsidRDefault="00C438BD">
      <w:pPr>
        <w:rPr>
          <w:rFonts w:ascii="Open Sans" w:hAnsi="Open Sans" w:cs="Open Sans"/>
          <w:sz w:val="20"/>
          <w:szCs w:val="20"/>
        </w:rPr>
      </w:pPr>
    </w:p>
    <w:p w14:paraId="486E5C3A" w14:textId="77777777" w:rsidR="00AF457E" w:rsidRPr="004C12BB" w:rsidRDefault="00AF457E" w:rsidP="00AF457E">
      <w:pPr>
        <w:jc w:val="center"/>
        <w:rPr>
          <w:rFonts w:ascii="Open Sans" w:eastAsia="Open Sans" w:hAnsi="Open Sans" w:cs="Open Sans"/>
          <w:b/>
          <w:bCs/>
        </w:rPr>
      </w:pPr>
      <w:r w:rsidRPr="004C12BB">
        <w:rPr>
          <w:rFonts w:ascii="Open Sans" w:eastAsia="Open Sans" w:hAnsi="Open Sans" w:cs="Open Sans"/>
          <w:b/>
          <w:bCs/>
        </w:rPr>
        <w:t>Classificazione dei contributi (</w:t>
      </w:r>
      <w:proofErr w:type="spellStart"/>
      <w:r w:rsidRPr="004C12BB">
        <w:rPr>
          <w:rFonts w:ascii="Open Sans" w:eastAsia="Open Sans" w:hAnsi="Open Sans" w:cs="Open Sans"/>
          <w:b/>
          <w:bCs/>
        </w:rPr>
        <w:t>CRediT</w:t>
      </w:r>
      <w:proofErr w:type="spellEnd"/>
      <w:r w:rsidRPr="004C12BB">
        <w:rPr>
          <w:rFonts w:ascii="Open Sans" w:eastAsia="Open Sans" w:hAnsi="Open Sans" w:cs="Open Sans"/>
          <w:b/>
          <w:bCs/>
        </w:rPr>
        <w:t>)</w:t>
      </w:r>
    </w:p>
    <w:p w14:paraId="0A37501D" w14:textId="77777777" w:rsidR="00B44A42" w:rsidRPr="004C12BB" w:rsidRDefault="00B44A42" w:rsidP="00B44A42">
      <w:pPr>
        <w:jc w:val="center"/>
        <w:rPr>
          <w:rFonts w:ascii="Open Sans" w:hAnsi="Open Sans" w:cs="Open Sans"/>
          <w:b/>
        </w:rPr>
      </w:pPr>
    </w:p>
    <w:p w14:paraId="388FDD53" w14:textId="77777777" w:rsidR="006A4EA3" w:rsidRPr="004C12BB" w:rsidRDefault="006A4EA3" w:rsidP="00B44A42">
      <w:pPr>
        <w:spacing w:after="40" w:line="240" w:lineRule="auto"/>
        <w:rPr>
          <w:rFonts w:ascii="Open Sans" w:hAnsi="Open Sans" w:cs="Open Sans"/>
          <w:b/>
          <w:sz w:val="20"/>
          <w:szCs w:val="20"/>
        </w:rPr>
      </w:pPr>
    </w:p>
    <w:tbl>
      <w:tblPr>
        <w:tblStyle w:val="Tabelacomgrade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7"/>
        <w:gridCol w:w="3826"/>
        <w:gridCol w:w="447"/>
        <w:gridCol w:w="3797"/>
      </w:tblGrid>
      <w:tr w:rsidR="00626441" w:rsidRPr="004C12BB" w14:paraId="5C3CC9A7" w14:textId="77777777" w:rsidTr="006F4804">
        <w:tc>
          <w:tcPr>
            <w:tcW w:w="8467" w:type="dxa"/>
            <w:gridSpan w:val="4"/>
          </w:tcPr>
          <w:p w14:paraId="1236D2AC" w14:textId="67FB9BEF" w:rsidR="00626441" w:rsidRPr="004C12BB" w:rsidRDefault="00AF457E" w:rsidP="006A4EA3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C12BB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 xml:space="preserve">AUTORE </w:t>
            </w:r>
            <w:r w:rsidR="00626441" w:rsidRPr="004C12BB">
              <w:rPr>
                <w:rFonts w:ascii="Open Sans" w:hAnsi="Open Sans" w:cs="Open Sans"/>
                <w:b/>
                <w:sz w:val="20"/>
                <w:szCs w:val="20"/>
              </w:rPr>
              <w:t>1</w:t>
            </w:r>
          </w:p>
        </w:tc>
      </w:tr>
      <w:tr w:rsidR="00AF457E" w:rsidRPr="004C12BB" w14:paraId="0715E4A4" w14:textId="77777777" w:rsidTr="001D282B">
        <w:tc>
          <w:tcPr>
            <w:tcW w:w="397" w:type="dxa"/>
          </w:tcPr>
          <w:p w14:paraId="2310FC36" w14:textId="4C5161B7" w:rsidR="00AF457E" w:rsidRPr="004C12BB" w:rsidRDefault="00AF457E" w:rsidP="00AF457E">
            <w:pPr>
              <w:ind w:left="-6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826" w:type="dxa"/>
          </w:tcPr>
          <w:p w14:paraId="5DA876B6" w14:textId="44BA093D" w:rsidR="00AF457E" w:rsidRPr="004C12BB" w:rsidRDefault="00AF457E" w:rsidP="00AF457E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C12BB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Concettualizzazione</w:t>
            </w:r>
          </w:p>
        </w:tc>
        <w:tc>
          <w:tcPr>
            <w:tcW w:w="447" w:type="dxa"/>
          </w:tcPr>
          <w:p w14:paraId="22DF0ED1" w14:textId="30013344" w:rsidR="00AF457E" w:rsidRPr="004C12BB" w:rsidRDefault="00AF457E" w:rsidP="00AF457E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C12BB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97" w:type="dxa"/>
          </w:tcPr>
          <w:p w14:paraId="62483493" w14:textId="7C864AD5" w:rsidR="00AF457E" w:rsidRPr="004C12BB" w:rsidRDefault="00AF457E" w:rsidP="00AF457E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C12BB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Risorse</w:t>
            </w:r>
          </w:p>
        </w:tc>
      </w:tr>
      <w:tr w:rsidR="00AF457E" w:rsidRPr="004C12BB" w14:paraId="36E09934" w14:textId="77777777" w:rsidTr="001D282B">
        <w:tc>
          <w:tcPr>
            <w:tcW w:w="397" w:type="dxa"/>
          </w:tcPr>
          <w:p w14:paraId="6DF11701" w14:textId="77777777" w:rsidR="00AF457E" w:rsidRPr="004C12BB" w:rsidRDefault="00AF457E" w:rsidP="00AF457E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826" w:type="dxa"/>
          </w:tcPr>
          <w:p w14:paraId="550C80BE" w14:textId="4360565C" w:rsidR="00AF457E" w:rsidRPr="004C12BB" w:rsidRDefault="00AF457E" w:rsidP="00AF457E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C12BB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Cura dei dati</w:t>
            </w:r>
          </w:p>
        </w:tc>
        <w:tc>
          <w:tcPr>
            <w:tcW w:w="447" w:type="dxa"/>
          </w:tcPr>
          <w:p w14:paraId="5BB3CAC5" w14:textId="61DDD964" w:rsidR="00AF457E" w:rsidRPr="004C12BB" w:rsidRDefault="00AF457E" w:rsidP="00AF457E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C12BB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97" w:type="dxa"/>
          </w:tcPr>
          <w:p w14:paraId="1B76C7ED" w14:textId="217472F6" w:rsidR="00AF457E" w:rsidRPr="004C12BB" w:rsidRDefault="00AF457E" w:rsidP="00AF457E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C12BB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Software</w:t>
            </w:r>
          </w:p>
        </w:tc>
      </w:tr>
      <w:tr w:rsidR="00AF457E" w:rsidRPr="004C12BB" w14:paraId="06A5B8D8" w14:textId="77777777" w:rsidTr="001D282B">
        <w:tc>
          <w:tcPr>
            <w:tcW w:w="397" w:type="dxa"/>
          </w:tcPr>
          <w:p w14:paraId="61622C04" w14:textId="77777777" w:rsidR="00AF457E" w:rsidRPr="004C12BB" w:rsidRDefault="00AF457E" w:rsidP="00AF457E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826" w:type="dxa"/>
          </w:tcPr>
          <w:p w14:paraId="0E3F8447" w14:textId="2602D5A8" w:rsidR="00AF457E" w:rsidRPr="004C12BB" w:rsidRDefault="00AF457E" w:rsidP="00AF457E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C12BB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Analisi formale</w:t>
            </w:r>
          </w:p>
        </w:tc>
        <w:tc>
          <w:tcPr>
            <w:tcW w:w="447" w:type="dxa"/>
          </w:tcPr>
          <w:p w14:paraId="35C23DB5" w14:textId="55CB42DB" w:rsidR="00AF457E" w:rsidRPr="004C12BB" w:rsidRDefault="00AF457E" w:rsidP="00AF457E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C12BB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97" w:type="dxa"/>
          </w:tcPr>
          <w:p w14:paraId="77C61F25" w14:textId="6CB967F9" w:rsidR="00AF457E" w:rsidRPr="004C12BB" w:rsidRDefault="00AF457E" w:rsidP="00AF457E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C12BB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Supervisione</w:t>
            </w:r>
          </w:p>
        </w:tc>
      </w:tr>
      <w:tr w:rsidR="00AF457E" w:rsidRPr="004C12BB" w14:paraId="558561FC" w14:textId="77777777" w:rsidTr="001D282B">
        <w:tc>
          <w:tcPr>
            <w:tcW w:w="397" w:type="dxa"/>
          </w:tcPr>
          <w:p w14:paraId="1EB0E740" w14:textId="77777777" w:rsidR="00AF457E" w:rsidRPr="004C12BB" w:rsidRDefault="00AF457E" w:rsidP="00AF457E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826" w:type="dxa"/>
          </w:tcPr>
          <w:p w14:paraId="03A43F3F" w14:textId="0B321C6C" w:rsidR="00AF457E" w:rsidRPr="004C12BB" w:rsidRDefault="00AF457E" w:rsidP="00AF457E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C12BB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Ottenimento di finanziamenti</w:t>
            </w:r>
          </w:p>
        </w:tc>
        <w:tc>
          <w:tcPr>
            <w:tcW w:w="447" w:type="dxa"/>
          </w:tcPr>
          <w:p w14:paraId="4F1B01D1" w14:textId="1C791070" w:rsidR="00AF457E" w:rsidRPr="004C12BB" w:rsidRDefault="00AF457E" w:rsidP="00AF457E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C12BB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97" w:type="dxa"/>
          </w:tcPr>
          <w:p w14:paraId="5A219607" w14:textId="00DAFB43" w:rsidR="00AF457E" w:rsidRPr="004C12BB" w:rsidRDefault="00AF457E" w:rsidP="00AF457E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C12BB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Convalida</w:t>
            </w:r>
          </w:p>
        </w:tc>
      </w:tr>
      <w:tr w:rsidR="00AF457E" w:rsidRPr="004C12BB" w14:paraId="7DAEC87C" w14:textId="77777777" w:rsidTr="001D282B">
        <w:tc>
          <w:tcPr>
            <w:tcW w:w="397" w:type="dxa"/>
          </w:tcPr>
          <w:p w14:paraId="790CD969" w14:textId="77777777" w:rsidR="00AF457E" w:rsidRPr="004C12BB" w:rsidRDefault="00AF457E" w:rsidP="00AF457E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826" w:type="dxa"/>
          </w:tcPr>
          <w:p w14:paraId="7CFD7B51" w14:textId="6E47E4C5" w:rsidR="00AF457E" w:rsidRPr="004C12BB" w:rsidRDefault="00AF457E" w:rsidP="00AF457E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C12BB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Ricerca</w:t>
            </w:r>
          </w:p>
        </w:tc>
        <w:tc>
          <w:tcPr>
            <w:tcW w:w="447" w:type="dxa"/>
          </w:tcPr>
          <w:p w14:paraId="2370BB1A" w14:textId="572049E2" w:rsidR="00AF457E" w:rsidRPr="004C12BB" w:rsidRDefault="00AF457E" w:rsidP="00AF457E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C12BB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97" w:type="dxa"/>
          </w:tcPr>
          <w:p w14:paraId="36C6A4D8" w14:textId="212FA89A" w:rsidR="00AF457E" w:rsidRPr="004C12BB" w:rsidRDefault="00AF457E" w:rsidP="00AF457E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C12BB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Visualizzazione dei dati (infografiche, diagrammi di flusso, tabelle, grafici)</w:t>
            </w:r>
          </w:p>
        </w:tc>
      </w:tr>
      <w:tr w:rsidR="00AF457E" w:rsidRPr="004C12BB" w14:paraId="19D81A1E" w14:textId="77777777" w:rsidTr="001D282B">
        <w:tc>
          <w:tcPr>
            <w:tcW w:w="397" w:type="dxa"/>
          </w:tcPr>
          <w:p w14:paraId="354E2AF8" w14:textId="77777777" w:rsidR="00AF457E" w:rsidRPr="004C12BB" w:rsidRDefault="00AF457E" w:rsidP="00AF457E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826" w:type="dxa"/>
          </w:tcPr>
          <w:p w14:paraId="12D3318E" w14:textId="5F15D181" w:rsidR="00AF457E" w:rsidRPr="004C12BB" w:rsidRDefault="00AF457E" w:rsidP="00AF457E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C12BB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Metodologia</w:t>
            </w:r>
          </w:p>
        </w:tc>
        <w:tc>
          <w:tcPr>
            <w:tcW w:w="447" w:type="dxa"/>
          </w:tcPr>
          <w:p w14:paraId="4B20D6AC" w14:textId="63132B96" w:rsidR="00AF457E" w:rsidRPr="004C12BB" w:rsidRDefault="00AF457E" w:rsidP="00AF457E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C12BB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97" w:type="dxa"/>
          </w:tcPr>
          <w:p w14:paraId="45D86644" w14:textId="3CE4E206" w:rsidR="00AF457E" w:rsidRPr="004C12BB" w:rsidRDefault="00AF457E" w:rsidP="00AF457E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C12BB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Scrittura – Prima bozza</w:t>
            </w:r>
          </w:p>
        </w:tc>
      </w:tr>
      <w:tr w:rsidR="00AF457E" w:rsidRPr="004C12BB" w14:paraId="664E3EB9" w14:textId="77777777" w:rsidTr="001D282B">
        <w:tc>
          <w:tcPr>
            <w:tcW w:w="397" w:type="dxa"/>
          </w:tcPr>
          <w:p w14:paraId="126EBB75" w14:textId="77777777" w:rsidR="00AF457E" w:rsidRPr="004C12BB" w:rsidRDefault="00AF457E" w:rsidP="00AF457E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826" w:type="dxa"/>
          </w:tcPr>
          <w:p w14:paraId="3D1A20B7" w14:textId="60C892BF" w:rsidR="00AF457E" w:rsidRPr="004C12BB" w:rsidRDefault="00AF457E" w:rsidP="00AF457E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C12BB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Gestione del progetto</w:t>
            </w:r>
          </w:p>
        </w:tc>
        <w:tc>
          <w:tcPr>
            <w:tcW w:w="447" w:type="dxa"/>
          </w:tcPr>
          <w:p w14:paraId="2E65E293" w14:textId="09B29CB4" w:rsidR="00AF457E" w:rsidRPr="004C12BB" w:rsidRDefault="00AF457E" w:rsidP="00AF457E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C12BB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97" w:type="dxa"/>
          </w:tcPr>
          <w:p w14:paraId="15B1EFEE" w14:textId="3DAA0A3D" w:rsidR="00AF457E" w:rsidRPr="004C12BB" w:rsidRDefault="00AF457E" w:rsidP="00AF457E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C12BB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Scrittura – Revisione e editing</w:t>
            </w:r>
          </w:p>
        </w:tc>
      </w:tr>
    </w:tbl>
    <w:p w14:paraId="33480F1F" w14:textId="77777777" w:rsidR="006A4EA3" w:rsidRPr="004C12BB" w:rsidRDefault="006A4EA3" w:rsidP="00B44A42">
      <w:pPr>
        <w:spacing w:after="40" w:line="240" w:lineRule="auto"/>
        <w:rPr>
          <w:rFonts w:ascii="Open Sans" w:hAnsi="Open Sans" w:cs="Open Sans"/>
          <w:b/>
          <w:sz w:val="20"/>
          <w:szCs w:val="20"/>
        </w:rPr>
      </w:pPr>
    </w:p>
    <w:p w14:paraId="5DAB6C7B" w14:textId="77777777" w:rsidR="00B44A42" w:rsidRPr="004C12BB" w:rsidRDefault="00B44A42" w:rsidP="00C438BD">
      <w:pPr>
        <w:jc w:val="center"/>
        <w:rPr>
          <w:rFonts w:ascii="Open Sans" w:hAnsi="Open Sans" w:cs="Open Sans"/>
          <w:b/>
          <w:sz w:val="20"/>
          <w:szCs w:val="20"/>
        </w:rPr>
      </w:pPr>
    </w:p>
    <w:tbl>
      <w:tblPr>
        <w:tblStyle w:val="Tabelacomgrade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7"/>
        <w:gridCol w:w="3826"/>
        <w:gridCol w:w="447"/>
        <w:gridCol w:w="3797"/>
      </w:tblGrid>
      <w:tr w:rsidR="00626441" w:rsidRPr="004C12BB" w14:paraId="64EEF0B8" w14:textId="77777777" w:rsidTr="006F4804">
        <w:tc>
          <w:tcPr>
            <w:tcW w:w="8467" w:type="dxa"/>
            <w:gridSpan w:val="4"/>
          </w:tcPr>
          <w:p w14:paraId="218420E7" w14:textId="4CE5C81A" w:rsidR="00626441" w:rsidRPr="004C12BB" w:rsidRDefault="00AF457E" w:rsidP="000135BA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C12BB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 xml:space="preserve">AUTORE </w:t>
            </w:r>
            <w:r w:rsidR="00626441" w:rsidRPr="004C12BB">
              <w:rPr>
                <w:rFonts w:ascii="Open Sans" w:hAnsi="Open Sans" w:cs="Open Sans"/>
                <w:b/>
                <w:sz w:val="20"/>
                <w:szCs w:val="20"/>
              </w:rPr>
              <w:t>2</w:t>
            </w:r>
          </w:p>
        </w:tc>
      </w:tr>
      <w:tr w:rsidR="00AF457E" w:rsidRPr="004C12BB" w14:paraId="73E54159" w14:textId="77777777" w:rsidTr="008E6AB3">
        <w:tc>
          <w:tcPr>
            <w:tcW w:w="397" w:type="dxa"/>
          </w:tcPr>
          <w:p w14:paraId="3D95A287" w14:textId="77777777" w:rsidR="00AF457E" w:rsidRPr="004C12BB" w:rsidRDefault="00AF457E" w:rsidP="00AF457E">
            <w:pPr>
              <w:ind w:left="-6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826" w:type="dxa"/>
          </w:tcPr>
          <w:p w14:paraId="3088ED29" w14:textId="6673323D" w:rsidR="00AF457E" w:rsidRPr="004C12BB" w:rsidRDefault="00AF457E" w:rsidP="00AF457E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C12BB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Concettualizzazione</w:t>
            </w:r>
          </w:p>
        </w:tc>
        <w:tc>
          <w:tcPr>
            <w:tcW w:w="447" w:type="dxa"/>
          </w:tcPr>
          <w:p w14:paraId="0FFF08C0" w14:textId="6C5B2F0A" w:rsidR="00AF457E" w:rsidRPr="004C12BB" w:rsidRDefault="00AF457E" w:rsidP="00AF457E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C12BB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97" w:type="dxa"/>
          </w:tcPr>
          <w:p w14:paraId="45FF72D5" w14:textId="0BC9D69A" w:rsidR="00AF457E" w:rsidRPr="004C12BB" w:rsidRDefault="00AF457E" w:rsidP="00AF457E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C12BB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Risorse</w:t>
            </w:r>
          </w:p>
        </w:tc>
      </w:tr>
      <w:tr w:rsidR="00AF457E" w:rsidRPr="004C12BB" w14:paraId="37F10B35" w14:textId="77777777" w:rsidTr="008E6AB3">
        <w:tc>
          <w:tcPr>
            <w:tcW w:w="397" w:type="dxa"/>
          </w:tcPr>
          <w:p w14:paraId="3D08E9B8" w14:textId="77777777" w:rsidR="00AF457E" w:rsidRPr="004C12BB" w:rsidRDefault="00AF457E" w:rsidP="00AF457E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826" w:type="dxa"/>
          </w:tcPr>
          <w:p w14:paraId="19FB1163" w14:textId="32E716E3" w:rsidR="00AF457E" w:rsidRPr="004C12BB" w:rsidRDefault="00AF457E" w:rsidP="00AF457E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C12BB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Cura dei dati</w:t>
            </w:r>
          </w:p>
        </w:tc>
        <w:tc>
          <w:tcPr>
            <w:tcW w:w="447" w:type="dxa"/>
          </w:tcPr>
          <w:p w14:paraId="4FD6B8C3" w14:textId="6665CA65" w:rsidR="00AF457E" w:rsidRPr="004C12BB" w:rsidRDefault="00AF457E" w:rsidP="00AF457E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C12BB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97" w:type="dxa"/>
          </w:tcPr>
          <w:p w14:paraId="7B7AFAB6" w14:textId="5FE9403F" w:rsidR="00AF457E" w:rsidRPr="004C12BB" w:rsidRDefault="00AF457E" w:rsidP="00AF457E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C12BB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Software</w:t>
            </w:r>
          </w:p>
        </w:tc>
      </w:tr>
      <w:tr w:rsidR="00AF457E" w:rsidRPr="004C12BB" w14:paraId="113FF44B" w14:textId="77777777" w:rsidTr="008E6AB3">
        <w:tc>
          <w:tcPr>
            <w:tcW w:w="397" w:type="dxa"/>
          </w:tcPr>
          <w:p w14:paraId="3547CA18" w14:textId="77777777" w:rsidR="00AF457E" w:rsidRPr="004C12BB" w:rsidRDefault="00AF457E" w:rsidP="00AF457E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826" w:type="dxa"/>
          </w:tcPr>
          <w:p w14:paraId="1E20CC65" w14:textId="05B77B31" w:rsidR="00AF457E" w:rsidRPr="004C12BB" w:rsidRDefault="00AF457E" w:rsidP="00AF457E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C12BB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Analisi formale</w:t>
            </w:r>
          </w:p>
        </w:tc>
        <w:tc>
          <w:tcPr>
            <w:tcW w:w="447" w:type="dxa"/>
          </w:tcPr>
          <w:p w14:paraId="6B4DF1B7" w14:textId="6AFDBA93" w:rsidR="00AF457E" w:rsidRPr="004C12BB" w:rsidRDefault="00AF457E" w:rsidP="00AF457E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C12BB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97" w:type="dxa"/>
          </w:tcPr>
          <w:p w14:paraId="283EEE12" w14:textId="40A4E155" w:rsidR="00AF457E" w:rsidRPr="004C12BB" w:rsidRDefault="00AF457E" w:rsidP="00AF457E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C12BB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Supervisione</w:t>
            </w:r>
          </w:p>
        </w:tc>
      </w:tr>
      <w:tr w:rsidR="00AF457E" w:rsidRPr="004C12BB" w14:paraId="6B324264" w14:textId="77777777" w:rsidTr="008E6AB3">
        <w:tc>
          <w:tcPr>
            <w:tcW w:w="397" w:type="dxa"/>
          </w:tcPr>
          <w:p w14:paraId="5D8BAD39" w14:textId="77777777" w:rsidR="00AF457E" w:rsidRPr="004C12BB" w:rsidRDefault="00AF457E" w:rsidP="00AF457E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826" w:type="dxa"/>
          </w:tcPr>
          <w:p w14:paraId="52814497" w14:textId="1ADC24EC" w:rsidR="00AF457E" w:rsidRPr="004C12BB" w:rsidRDefault="00AF457E" w:rsidP="00AF457E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C12BB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Ottenimento di finanziamenti</w:t>
            </w:r>
          </w:p>
        </w:tc>
        <w:tc>
          <w:tcPr>
            <w:tcW w:w="447" w:type="dxa"/>
          </w:tcPr>
          <w:p w14:paraId="44312960" w14:textId="0A8138C5" w:rsidR="00AF457E" w:rsidRPr="004C12BB" w:rsidRDefault="00AF457E" w:rsidP="00AF457E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C12BB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97" w:type="dxa"/>
          </w:tcPr>
          <w:p w14:paraId="2D0D1D85" w14:textId="2CC797BD" w:rsidR="00AF457E" w:rsidRPr="004C12BB" w:rsidRDefault="00AF457E" w:rsidP="00AF457E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C12BB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Convalida</w:t>
            </w:r>
          </w:p>
        </w:tc>
      </w:tr>
      <w:tr w:rsidR="00AF457E" w:rsidRPr="004C12BB" w14:paraId="2FC7C31E" w14:textId="77777777" w:rsidTr="008E6AB3">
        <w:tc>
          <w:tcPr>
            <w:tcW w:w="397" w:type="dxa"/>
          </w:tcPr>
          <w:p w14:paraId="0229F6AF" w14:textId="77777777" w:rsidR="00AF457E" w:rsidRPr="004C12BB" w:rsidRDefault="00AF457E" w:rsidP="00AF457E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826" w:type="dxa"/>
          </w:tcPr>
          <w:p w14:paraId="1EE950E6" w14:textId="3D77FD18" w:rsidR="00AF457E" w:rsidRPr="004C12BB" w:rsidRDefault="00AF457E" w:rsidP="00AF457E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C12BB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Ricerca</w:t>
            </w:r>
          </w:p>
        </w:tc>
        <w:tc>
          <w:tcPr>
            <w:tcW w:w="447" w:type="dxa"/>
          </w:tcPr>
          <w:p w14:paraId="77D1394E" w14:textId="3F354694" w:rsidR="00AF457E" w:rsidRPr="004C12BB" w:rsidRDefault="00AF457E" w:rsidP="00AF457E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C12BB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97" w:type="dxa"/>
          </w:tcPr>
          <w:p w14:paraId="30906D8F" w14:textId="5B0A5A3A" w:rsidR="00AF457E" w:rsidRPr="004C12BB" w:rsidRDefault="00AF457E" w:rsidP="00AF457E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C12BB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Visualizzazione dei dati (infografiche, diagrammi di flusso, tabelle, grafici)</w:t>
            </w:r>
          </w:p>
        </w:tc>
      </w:tr>
      <w:tr w:rsidR="00AF457E" w:rsidRPr="004C12BB" w14:paraId="7797E90F" w14:textId="77777777" w:rsidTr="008E6AB3">
        <w:tc>
          <w:tcPr>
            <w:tcW w:w="397" w:type="dxa"/>
          </w:tcPr>
          <w:p w14:paraId="1D952A45" w14:textId="77777777" w:rsidR="00AF457E" w:rsidRPr="004C12BB" w:rsidRDefault="00AF457E" w:rsidP="00AF457E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826" w:type="dxa"/>
          </w:tcPr>
          <w:p w14:paraId="7E8360C5" w14:textId="6C72ECE6" w:rsidR="00AF457E" w:rsidRPr="004C12BB" w:rsidRDefault="00AF457E" w:rsidP="00AF457E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C12BB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Metodologia</w:t>
            </w:r>
          </w:p>
        </w:tc>
        <w:tc>
          <w:tcPr>
            <w:tcW w:w="447" w:type="dxa"/>
          </w:tcPr>
          <w:p w14:paraId="11245F41" w14:textId="0FF715A4" w:rsidR="00AF457E" w:rsidRPr="004C12BB" w:rsidRDefault="00AF457E" w:rsidP="00AF457E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C12BB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97" w:type="dxa"/>
          </w:tcPr>
          <w:p w14:paraId="3B66F37D" w14:textId="1D510205" w:rsidR="00AF457E" w:rsidRPr="004C12BB" w:rsidRDefault="00AF457E" w:rsidP="00AF457E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C12BB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Scrittura – Prima bozza</w:t>
            </w:r>
          </w:p>
        </w:tc>
      </w:tr>
      <w:tr w:rsidR="00AF457E" w:rsidRPr="004C12BB" w14:paraId="6DCCDD75" w14:textId="77777777" w:rsidTr="008E6AB3">
        <w:tc>
          <w:tcPr>
            <w:tcW w:w="397" w:type="dxa"/>
          </w:tcPr>
          <w:p w14:paraId="19D4DECF" w14:textId="77777777" w:rsidR="00AF457E" w:rsidRPr="004C12BB" w:rsidRDefault="00AF457E" w:rsidP="00AF457E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826" w:type="dxa"/>
          </w:tcPr>
          <w:p w14:paraId="16747681" w14:textId="42F2BBF3" w:rsidR="00AF457E" w:rsidRPr="004C12BB" w:rsidRDefault="00AF457E" w:rsidP="00AF457E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C12BB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Gestione del progetto</w:t>
            </w:r>
          </w:p>
        </w:tc>
        <w:tc>
          <w:tcPr>
            <w:tcW w:w="447" w:type="dxa"/>
          </w:tcPr>
          <w:p w14:paraId="0CF2FB66" w14:textId="75211E95" w:rsidR="00AF457E" w:rsidRPr="004C12BB" w:rsidRDefault="00AF457E" w:rsidP="00AF457E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C12BB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97" w:type="dxa"/>
          </w:tcPr>
          <w:p w14:paraId="60A324EF" w14:textId="01A77F64" w:rsidR="00AF457E" w:rsidRPr="004C12BB" w:rsidRDefault="00AF457E" w:rsidP="00AF457E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C12BB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Scrittura – Revisione e editing</w:t>
            </w:r>
          </w:p>
        </w:tc>
      </w:tr>
    </w:tbl>
    <w:p w14:paraId="02EB378F" w14:textId="77777777" w:rsidR="00795343" w:rsidRPr="004C12BB" w:rsidRDefault="00795343" w:rsidP="00C438BD">
      <w:pPr>
        <w:jc w:val="center"/>
        <w:rPr>
          <w:rFonts w:ascii="Open Sans" w:hAnsi="Open Sans" w:cs="Open Sans"/>
          <w:b/>
          <w:sz w:val="20"/>
          <w:szCs w:val="20"/>
        </w:rPr>
      </w:pPr>
    </w:p>
    <w:p w14:paraId="6A05A809" w14:textId="77777777" w:rsidR="00795343" w:rsidRPr="004C12BB" w:rsidRDefault="00795343" w:rsidP="00312BBB">
      <w:pPr>
        <w:rPr>
          <w:rFonts w:ascii="Open Sans" w:hAnsi="Open Sans" w:cs="Open Sans"/>
          <w:sz w:val="24"/>
          <w:szCs w:val="24"/>
        </w:rPr>
      </w:pPr>
    </w:p>
    <w:tbl>
      <w:tblPr>
        <w:tblStyle w:val="Tabelacomgrade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7"/>
        <w:gridCol w:w="3826"/>
        <w:gridCol w:w="447"/>
        <w:gridCol w:w="3797"/>
      </w:tblGrid>
      <w:tr w:rsidR="00626441" w:rsidRPr="004C12BB" w14:paraId="66FF1DB2" w14:textId="77777777" w:rsidTr="006F4804">
        <w:tc>
          <w:tcPr>
            <w:tcW w:w="8467" w:type="dxa"/>
            <w:gridSpan w:val="4"/>
          </w:tcPr>
          <w:p w14:paraId="60F30B23" w14:textId="15032419" w:rsidR="00626441" w:rsidRPr="004C12BB" w:rsidRDefault="00AF457E" w:rsidP="000135BA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C12BB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 xml:space="preserve">AUTORE </w:t>
            </w:r>
            <w:r w:rsidR="00626441" w:rsidRPr="004C12BB">
              <w:rPr>
                <w:rFonts w:ascii="Open Sans" w:hAnsi="Open Sans" w:cs="Open Sans"/>
                <w:b/>
                <w:sz w:val="20"/>
                <w:szCs w:val="20"/>
              </w:rPr>
              <w:t>3</w:t>
            </w:r>
          </w:p>
        </w:tc>
      </w:tr>
      <w:tr w:rsidR="00AF457E" w:rsidRPr="004C12BB" w14:paraId="4E1679CB" w14:textId="77777777" w:rsidTr="000127A1">
        <w:tc>
          <w:tcPr>
            <w:tcW w:w="397" w:type="dxa"/>
          </w:tcPr>
          <w:p w14:paraId="642329A7" w14:textId="77777777" w:rsidR="00AF457E" w:rsidRPr="004C12BB" w:rsidRDefault="00AF457E" w:rsidP="00AF457E">
            <w:pPr>
              <w:ind w:left="-6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826" w:type="dxa"/>
          </w:tcPr>
          <w:p w14:paraId="3401CC67" w14:textId="31B39601" w:rsidR="00AF457E" w:rsidRPr="004C12BB" w:rsidRDefault="00AF457E" w:rsidP="00AF457E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C12BB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Concettualizzazione</w:t>
            </w:r>
          </w:p>
        </w:tc>
        <w:tc>
          <w:tcPr>
            <w:tcW w:w="447" w:type="dxa"/>
          </w:tcPr>
          <w:p w14:paraId="440B5200" w14:textId="518E621A" w:rsidR="00AF457E" w:rsidRPr="004C12BB" w:rsidRDefault="00AF457E" w:rsidP="00AF457E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C12BB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97" w:type="dxa"/>
          </w:tcPr>
          <w:p w14:paraId="0155A7E4" w14:textId="3588EAB4" w:rsidR="00AF457E" w:rsidRPr="004C12BB" w:rsidRDefault="00AF457E" w:rsidP="00AF457E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C12BB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Risorse</w:t>
            </w:r>
          </w:p>
        </w:tc>
      </w:tr>
      <w:tr w:rsidR="00AF457E" w:rsidRPr="004C12BB" w14:paraId="43FE2F9B" w14:textId="77777777" w:rsidTr="000127A1">
        <w:tc>
          <w:tcPr>
            <w:tcW w:w="397" w:type="dxa"/>
          </w:tcPr>
          <w:p w14:paraId="4F4B41C7" w14:textId="77777777" w:rsidR="00AF457E" w:rsidRPr="004C12BB" w:rsidRDefault="00AF457E" w:rsidP="00AF457E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826" w:type="dxa"/>
          </w:tcPr>
          <w:p w14:paraId="15275D37" w14:textId="1554C7C8" w:rsidR="00AF457E" w:rsidRPr="004C12BB" w:rsidRDefault="00AF457E" w:rsidP="00AF457E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C12BB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Cura dei dati</w:t>
            </w:r>
          </w:p>
        </w:tc>
        <w:tc>
          <w:tcPr>
            <w:tcW w:w="447" w:type="dxa"/>
          </w:tcPr>
          <w:p w14:paraId="222FCC5E" w14:textId="7080F93A" w:rsidR="00AF457E" w:rsidRPr="004C12BB" w:rsidRDefault="00AF457E" w:rsidP="00AF457E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C12BB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97" w:type="dxa"/>
          </w:tcPr>
          <w:p w14:paraId="1EBFED45" w14:textId="7D9C45A7" w:rsidR="00AF457E" w:rsidRPr="004C12BB" w:rsidRDefault="00AF457E" w:rsidP="00AF457E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C12BB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Software</w:t>
            </w:r>
          </w:p>
        </w:tc>
      </w:tr>
      <w:tr w:rsidR="00AF457E" w:rsidRPr="004C12BB" w14:paraId="6D89E47E" w14:textId="77777777" w:rsidTr="000127A1">
        <w:tc>
          <w:tcPr>
            <w:tcW w:w="397" w:type="dxa"/>
          </w:tcPr>
          <w:p w14:paraId="0975285A" w14:textId="77777777" w:rsidR="00AF457E" w:rsidRPr="004C12BB" w:rsidRDefault="00AF457E" w:rsidP="00AF457E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826" w:type="dxa"/>
          </w:tcPr>
          <w:p w14:paraId="6E99AC68" w14:textId="187121B9" w:rsidR="00AF457E" w:rsidRPr="004C12BB" w:rsidRDefault="00AF457E" w:rsidP="00AF457E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C12BB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Analisi formale</w:t>
            </w:r>
          </w:p>
        </w:tc>
        <w:tc>
          <w:tcPr>
            <w:tcW w:w="447" w:type="dxa"/>
          </w:tcPr>
          <w:p w14:paraId="1877F5F7" w14:textId="47276915" w:rsidR="00AF457E" w:rsidRPr="004C12BB" w:rsidRDefault="00AF457E" w:rsidP="00AF457E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C12BB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97" w:type="dxa"/>
          </w:tcPr>
          <w:p w14:paraId="4D23B2A9" w14:textId="1F2A6B27" w:rsidR="00AF457E" w:rsidRPr="004C12BB" w:rsidRDefault="00AF457E" w:rsidP="00AF457E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C12BB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Supervisione</w:t>
            </w:r>
          </w:p>
        </w:tc>
      </w:tr>
      <w:tr w:rsidR="00AF457E" w:rsidRPr="004C12BB" w14:paraId="18D0DA32" w14:textId="77777777" w:rsidTr="000127A1">
        <w:tc>
          <w:tcPr>
            <w:tcW w:w="397" w:type="dxa"/>
          </w:tcPr>
          <w:p w14:paraId="5E0FB394" w14:textId="77777777" w:rsidR="00AF457E" w:rsidRPr="004C12BB" w:rsidRDefault="00AF457E" w:rsidP="00AF457E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826" w:type="dxa"/>
          </w:tcPr>
          <w:p w14:paraId="1B690DB5" w14:textId="5360449E" w:rsidR="00AF457E" w:rsidRPr="004C12BB" w:rsidRDefault="00AF457E" w:rsidP="00AF457E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C12BB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Ottenimento di finanziamenti</w:t>
            </w:r>
          </w:p>
        </w:tc>
        <w:tc>
          <w:tcPr>
            <w:tcW w:w="447" w:type="dxa"/>
          </w:tcPr>
          <w:p w14:paraId="283FA389" w14:textId="2F3538C4" w:rsidR="00AF457E" w:rsidRPr="004C12BB" w:rsidRDefault="00AF457E" w:rsidP="00AF457E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C12BB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97" w:type="dxa"/>
          </w:tcPr>
          <w:p w14:paraId="2C717CE3" w14:textId="5FCB7260" w:rsidR="00AF457E" w:rsidRPr="004C12BB" w:rsidRDefault="00AF457E" w:rsidP="00AF457E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C12BB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Convalida</w:t>
            </w:r>
          </w:p>
        </w:tc>
      </w:tr>
      <w:tr w:rsidR="00AF457E" w:rsidRPr="004C12BB" w14:paraId="03F7F656" w14:textId="77777777" w:rsidTr="000127A1">
        <w:tc>
          <w:tcPr>
            <w:tcW w:w="397" w:type="dxa"/>
          </w:tcPr>
          <w:p w14:paraId="1F4F7FD1" w14:textId="77777777" w:rsidR="00AF457E" w:rsidRPr="004C12BB" w:rsidRDefault="00AF457E" w:rsidP="00AF457E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826" w:type="dxa"/>
          </w:tcPr>
          <w:p w14:paraId="47E72BA0" w14:textId="79037352" w:rsidR="00AF457E" w:rsidRPr="004C12BB" w:rsidRDefault="00AF457E" w:rsidP="00AF457E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C12BB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Ricerca</w:t>
            </w:r>
          </w:p>
        </w:tc>
        <w:tc>
          <w:tcPr>
            <w:tcW w:w="447" w:type="dxa"/>
          </w:tcPr>
          <w:p w14:paraId="0A816388" w14:textId="146BF891" w:rsidR="00AF457E" w:rsidRPr="004C12BB" w:rsidRDefault="00AF457E" w:rsidP="00AF457E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C12BB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97" w:type="dxa"/>
          </w:tcPr>
          <w:p w14:paraId="20D41A0C" w14:textId="5D1371D1" w:rsidR="00AF457E" w:rsidRPr="004C12BB" w:rsidRDefault="00AF457E" w:rsidP="00AF457E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C12BB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Visualizzazione dei dati (infografiche, diagrammi di flusso, tabelle, grafici)</w:t>
            </w:r>
          </w:p>
        </w:tc>
      </w:tr>
      <w:tr w:rsidR="00AF457E" w:rsidRPr="004C12BB" w14:paraId="4CEBAE82" w14:textId="77777777" w:rsidTr="000127A1">
        <w:tc>
          <w:tcPr>
            <w:tcW w:w="397" w:type="dxa"/>
          </w:tcPr>
          <w:p w14:paraId="5AB1E8A7" w14:textId="77777777" w:rsidR="00AF457E" w:rsidRPr="004C12BB" w:rsidRDefault="00AF457E" w:rsidP="00AF457E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826" w:type="dxa"/>
          </w:tcPr>
          <w:p w14:paraId="76373D56" w14:textId="489E6DFA" w:rsidR="00AF457E" w:rsidRPr="004C12BB" w:rsidRDefault="00AF457E" w:rsidP="00AF457E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C12BB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Metodologia</w:t>
            </w:r>
          </w:p>
        </w:tc>
        <w:tc>
          <w:tcPr>
            <w:tcW w:w="447" w:type="dxa"/>
          </w:tcPr>
          <w:p w14:paraId="4038F0F2" w14:textId="00EDDC07" w:rsidR="00AF457E" w:rsidRPr="004C12BB" w:rsidRDefault="00AF457E" w:rsidP="00AF457E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C12BB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97" w:type="dxa"/>
          </w:tcPr>
          <w:p w14:paraId="6380528C" w14:textId="722A7F77" w:rsidR="00AF457E" w:rsidRPr="004C12BB" w:rsidRDefault="00AF457E" w:rsidP="00AF457E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C12BB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Scrittura – Prima bozza</w:t>
            </w:r>
          </w:p>
        </w:tc>
      </w:tr>
      <w:tr w:rsidR="00AF457E" w:rsidRPr="004C12BB" w14:paraId="18FF59DA" w14:textId="77777777" w:rsidTr="000127A1">
        <w:tc>
          <w:tcPr>
            <w:tcW w:w="397" w:type="dxa"/>
          </w:tcPr>
          <w:p w14:paraId="08928F6A" w14:textId="77777777" w:rsidR="00AF457E" w:rsidRPr="004C12BB" w:rsidRDefault="00AF457E" w:rsidP="00AF457E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826" w:type="dxa"/>
          </w:tcPr>
          <w:p w14:paraId="79949558" w14:textId="4891BFCD" w:rsidR="00AF457E" w:rsidRPr="004C12BB" w:rsidRDefault="00AF457E" w:rsidP="00AF457E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C12BB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Gestione del progetto</w:t>
            </w:r>
          </w:p>
        </w:tc>
        <w:tc>
          <w:tcPr>
            <w:tcW w:w="447" w:type="dxa"/>
          </w:tcPr>
          <w:p w14:paraId="543247E1" w14:textId="1A77FAA2" w:rsidR="00AF457E" w:rsidRPr="004C12BB" w:rsidRDefault="00AF457E" w:rsidP="00AF457E">
            <w:pPr>
              <w:spacing w:after="4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C12BB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97" w:type="dxa"/>
          </w:tcPr>
          <w:p w14:paraId="27FC66C5" w14:textId="5A5796EC" w:rsidR="00AF457E" w:rsidRPr="004C12BB" w:rsidRDefault="00AF457E" w:rsidP="00AF457E">
            <w:pPr>
              <w:spacing w:after="4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C12BB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Scrittura – Revisione e editing</w:t>
            </w:r>
          </w:p>
        </w:tc>
      </w:tr>
    </w:tbl>
    <w:p w14:paraId="5A39BBE3" w14:textId="77777777" w:rsidR="00795343" w:rsidRPr="00795343" w:rsidRDefault="00795343" w:rsidP="00E52F9E">
      <w:pPr>
        <w:pStyle w:val="PargrafodaLista"/>
        <w:rPr>
          <w:rFonts w:ascii="Open Sans" w:hAnsi="Open Sans" w:cs="Open Sans"/>
          <w:sz w:val="24"/>
          <w:szCs w:val="24"/>
        </w:rPr>
      </w:pPr>
    </w:p>
    <w:sectPr w:rsidR="00795343" w:rsidRPr="00795343" w:rsidSect="0062644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FB5E6" w14:textId="77777777" w:rsidR="00942553" w:rsidRPr="004C12BB" w:rsidRDefault="00942553" w:rsidP="00C438BD">
      <w:pPr>
        <w:spacing w:after="0" w:line="240" w:lineRule="auto"/>
      </w:pPr>
      <w:r w:rsidRPr="004C12BB">
        <w:separator/>
      </w:r>
    </w:p>
  </w:endnote>
  <w:endnote w:type="continuationSeparator" w:id="0">
    <w:p w14:paraId="737469BE" w14:textId="77777777" w:rsidR="00942553" w:rsidRPr="004C12BB" w:rsidRDefault="00942553" w:rsidP="00C438BD">
      <w:pPr>
        <w:spacing w:after="0" w:line="240" w:lineRule="auto"/>
      </w:pPr>
      <w:r w:rsidRPr="004C12B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pectral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FD9C" w14:textId="77777777" w:rsidR="00C438BD" w:rsidRPr="004C12BB" w:rsidRDefault="00C438BD">
    <w:pPr>
      <w:pStyle w:val="Rodap"/>
    </w:pPr>
  </w:p>
  <w:tbl>
    <w:tblPr>
      <w:tblW w:w="8504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206"/>
      <w:gridCol w:w="7298"/>
    </w:tblGrid>
    <w:tr w:rsidR="00C438BD" w:rsidRPr="004C12BB" w14:paraId="1789789D" w14:textId="77777777" w:rsidTr="5B818ABA">
      <w:tc>
        <w:tcPr>
          <w:tcW w:w="1206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B94D5A5" w14:textId="77777777" w:rsidR="00C438BD" w:rsidRPr="004C12BB" w:rsidRDefault="00C438BD" w:rsidP="00C438BD">
          <w:pPr>
            <w:spacing w:after="0" w:line="240" w:lineRule="auto"/>
          </w:pPr>
          <w:r w:rsidRPr="004C12BB">
            <w:rPr>
              <w:rFonts w:ascii="Open Sans" w:eastAsia="Times New Roman" w:hAnsi="Open Sans" w:cs="Open Sans"/>
              <w:sz w:val="18"/>
              <w:szCs w:val="18"/>
              <w:lang w:eastAsia="pt-BR"/>
            </w:rPr>
            <w:drawing>
              <wp:inline distT="0" distB="0" distL="0" distR="0" wp14:anchorId="5193D88D" wp14:editId="2FE7693F">
                <wp:extent cx="628650" cy="219071"/>
                <wp:effectExtent l="0" t="0" r="0" b="0"/>
                <wp:docPr id="2" name="Image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2190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8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EFE22EA" w14:textId="73E86DC3" w:rsidR="00C438BD" w:rsidRPr="004C12BB" w:rsidRDefault="5B818ABA" w:rsidP="00C438BD">
          <w:pPr>
            <w:pStyle w:val="rodapinicial"/>
            <w:tabs>
              <w:tab w:val="center" w:pos="4819"/>
              <w:tab w:val="left" w:pos="8950"/>
            </w:tabs>
            <w:spacing w:before="0" w:after="0"/>
            <w:jc w:val="left"/>
            <w:rPr>
              <w:rFonts w:cs="Open Sans"/>
              <w:color w:val="202124"/>
              <w:sz w:val="16"/>
              <w:szCs w:val="16"/>
              <w:shd w:val="clear" w:color="auto" w:fill="FFFFFF"/>
              <w:lang w:eastAsia="ja-JP"/>
            </w:rPr>
          </w:pPr>
          <w:proofErr w:type="spellStart"/>
          <w:r w:rsidRPr="004C12BB">
            <w:rPr>
              <w:rFonts w:cs="Open Sans"/>
              <w:color w:val="202124"/>
              <w:sz w:val="16"/>
              <w:szCs w:val="16"/>
              <w:shd w:val="clear" w:color="auto" w:fill="FFFFFF"/>
              <w:lang w:eastAsia="ja-JP"/>
            </w:rPr>
            <w:t>Expressão</w:t>
          </w:r>
          <w:proofErr w:type="spellEnd"/>
          <w:r w:rsidRPr="004C12BB">
            <w:rPr>
              <w:rFonts w:cs="Open Sans"/>
              <w:color w:val="202124"/>
              <w:sz w:val="16"/>
              <w:szCs w:val="16"/>
              <w:shd w:val="clear" w:color="auto" w:fill="FFFFFF"/>
              <w:lang w:eastAsia="ja-JP"/>
            </w:rPr>
            <w:t xml:space="preserve"> under a CC BY-NC-SA 4.0 </w:t>
          </w:r>
          <w:proofErr w:type="spellStart"/>
          <w:r w:rsidRPr="004C12BB">
            <w:rPr>
              <w:rFonts w:cs="Open Sans"/>
              <w:color w:val="202124"/>
              <w:sz w:val="16"/>
              <w:szCs w:val="16"/>
              <w:shd w:val="clear" w:color="auto" w:fill="FFFFFF"/>
              <w:lang w:eastAsia="ja-JP"/>
            </w:rPr>
            <w:t>license</w:t>
          </w:r>
          <w:proofErr w:type="spellEnd"/>
          <w:r w:rsidRPr="004C12BB">
            <w:rPr>
              <w:rFonts w:cs="Open Sans"/>
              <w:color w:val="202124"/>
              <w:sz w:val="16"/>
              <w:szCs w:val="16"/>
              <w:shd w:val="clear" w:color="auto" w:fill="FFFFFF"/>
              <w:lang w:eastAsia="ja-JP"/>
            </w:rPr>
            <w:t>.</w:t>
          </w:r>
        </w:p>
      </w:tc>
    </w:tr>
  </w:tbl>
  <w:p w14:paraId="3DEEC669" w14:textId="77777777" w:rsidR="00C438BD" w:rsidRPr="004C12BB" w:rsidRDefault="00C438BD">
    <w:pPr>
      <w:pStyle w:val="Rodap"/>
    </w:pPr>
  </w:p>
  <w:p w14:paraId="3656B9AB" w14:textId="77777777" w:rsidR="00C438BD" w:rsidRPr="004C12BB" w:rsidRDefault="00C438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D9FF9" w14:textId="77777777" w:rsidR="00942553" w:rsidRPr="004C12BB" w:rsidRDefault="00942553" w:rsidP="00C438BD">
      <w:pPr>
        <w:spacing w:after="0" w:line="240" w:lineRule="auto"/>
      </w:pPr>
      <w:r w:rsidRPr="004C12BB">
        <w:separator/>
      </w:r>
    </w:p>
  </w:footnote>
  <w:footnote w:type="continuationSeparator" w:id="0">
    <w:p w14:paraId="0942FC53" w14:textId="77777777" w:rsidR="00942553" w:rsidRPr="004C12BB" w:rsidRDefault="00942553" w:rsidP="00C438BD">
      <w:pPr>
        <w:spacing w:after="0" w:line="240" w:lineRule="auto"/>
      </w:pPr>
      <w:r w:rsidRPr="004C12B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8F396" w14:textId="0A6FD1D4" w:rsidR="00C438BD" w:rsidRPr="004C12BB" w:rsidRDefault="5B818ABA" w:rsidP="00C438BD">
    <w:pPr>
      <w:pStyle w:val="Cabealho"/>
      <w:jc w:val="center"/>
    </w:pPr>
    <w:r w:rsidRPr="004C12BB">
      <w:drawing>
        <wp:inline distT="0" distB="0" distL="0" distR="0" wp14:anchorId="2CAF1B28" wp14:editId="74CB97FD">
          <wp:extent cx="2439595" cy="900000"/>
          <wp:effectExtent l="0" t="0" r="0" b="0"/>
          <wp:docPr id="234605940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60594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9595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A171C"/>
    <w:multiLevelType w:val="hybridMultilevel"/>
    <w:tmpl w:val="6B5888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097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8BD"/>
    <w:rsid w:val="001A0FF4"/>
    <w:rsid w:val="00312BBB"/>
    <w:rsid w:val="00356FEA"/>
    <w:rsid w:val="003763D4"/>
    <w:rsid w:val="00474B8D"/>
    <w:rsid w:val="004C12BB"/>
    <w:rsid w:val="00626441"/>
    <w:rsid w:val="006A4EA3"/>
    <w:rsid w:val="006F4804"/>
    <w:rsid w:val="00786BEA"/>
    <w:rsid w:val="00790A5C"/>
    <w:rsid w:val="00795343"/>
    <w:rsid w:val="00942553"/>
    <w:rsid w:val="00A57A7E"/>
    <w:rsid w:val="00AE0C30"/>
    <w:rsid w:val="00AF457E"/>
    <w:rsid w:val="00B44A42"/>
    <w:rsid w:val="00BE0F79"/>
    <w:rsid w:val="00C438BD"/>
    <w:rsid w:val="00E32097"/>
    <w:rsid w:val="00E52F9E"/>
    <w:rsid w:val="00ED3D5E"/>
    <w:rsid w:val="5B7E7862"/>
    <w:rsid w:val="5B818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AC26C"/>
  <w15:chartTrackingRefBased/>
  <w15:docId w15:val="{11DC19A3-2CAE-4A65-B867-F1FF9C7A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A42"/>
    <w:rPr>
      <w:lang w:val="it-I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38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38BD"/>
  </w:style>
  <w:style w:type="paragraph" w:styleId="Rodap">
    <w:name w:val="footer"/>
    <w:basedOn w:val="Normal"/>
    <w:link w:val="RodapChar"/>
    <w:uiPriority w:val="99"/>
    <w:unhideWhenUsed/>
    <w:rsid w:val="00C438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38BD"/>
  </w:style>
  <w:style w:type="paragraph" w:customStyle="1" w:styleId="rodapinicial">
    <w:name w:val="rodapé inicial"/>
    <w:basedOn w:val="Normal"/>
    <w:rsid w:val="00C438BD"/>
    <w:pPr>
      <w:tabs>
        <w:tab w:val="left" w:pos="1830"/>
      </w:tabs>
      <w:suppressAutoHyphens/>
      <w:autoSpaceDN w:val="0"/>
      <w:spacing w:before="120" w:after="60" w:line="240" w:lineRule="auto"/>
      <w:jc w:val="both"/>
      <w:textAlignment w:val="baseline"/>
    </w:pPr>
    <w:rPr>
      <w:rFonts w:ascii="Open Sans" w:eastAsia="Calibri" w:hAnsi="Open Sans" w:cs="Spectral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C438BD"/>
    <w:pPr>
      <w:ind w:left="720"/>
      <w:contextualSpacing/>
    </w:pPr>
  </w:style>
  <w:style w:type="table" w:styleId="Tabelacomgrade">
    <w:name w:val="Table Grid"/>
    <w:basedOn w:val="Tabelanormal"/>
    <w:uiPriority w:val="39"/>
    <w:rsid w:val="006A4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584D5-C821-4AFA-9E97-016EB0F19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164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Central de Periódicos</dc:creator>
  <cp:keywords/>
  <dc:description/>
  <cp:lastModifiedBy>Arthur Rinaldi Ferreira</cp:lastModifiedBy>
  <cp:revision>8</cp:revision>
  <dcterms:created xsi:type="dcterms:W3CDTF">2022-07-01T12:43:00Z</dcterms:created>
  <dcterms:modified xsi:type="dcterms:W3CDTF">2026-05-12T18:27:00Z</dcterms:modified>
</cp:coreProperties>
</file>