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438BD" w:rsidRPr="00672AA7" w:rsidRDefault="00C438BD">
      <w:pPr>
        <w:rPr>
          <w:rFonts w:ascii="Open Sans" w:hAnsi="Open Sans" w:cs="Open Sans"/>
          <w:sz w:val="20"/>
          <w:szCs w:val="20"/>
        </w:rPr>
      </w:pPr>
    </w:p>
    <w:p w14:paraId="49C0DA18" w14:textId="70B24BFE" w:rsidR="004B27AF" w:rsidRPr="00672AA7" w:rsidRDefault="004B27AF" w:rsidP="004B27AF">
      <w:pPr>
        <w:jc w:val="center"/>
        <w:rPr>
          <w:rFonts w:ascii="Open Sans" w:eastAsia="Open Sans" w:hAnsi="Open Sans" w:cs="Open Sans"/>
          <w:b/>
          <w:bCs/>
        </w:rPr>
      </w:pPr>
      <w:r w:rsidRPr="00672AA7">
        <w:rPr>
          <w:rFonts w:ascii="Open Sans" w:eastAsia="Open Sans" w:hAnsi="Open Sans" w:cs="Open Sans"/>
          <w:b/>
          <w:bCs/>
        </w:rPr>
        <w:t xml:space="preserve">Contribution </w:t>
      </w:r>
      <w:r w:rsidR="00B051DA">
        <w:rPr>
          <w:rFonts w:ascii="Open Sans" w:eastAsia="Open Sans" w:hAnsi="Open Sans" w:cs="Open Sans"/>
          <w:b/>
          <w:bCs/>
        </w:rPr>
        <w:t xml:space="preserve">Roles </w:t>
      </w:r>
      <w:r w:rsidRPr="00672AA7">
        <w:rPr>
          <w:rFonts w:ascii="Open Sans" w:eastAsia="Open Sans" w:hAnsi="Open Sans" w:cs="Open Sans"/>
          <w:b/>
          <w:bCs/>
        </w:rPr>
        <w:t>Taxonomy (</w:t>
      </w:r>
      <w:proofErr w:type="spellStart"/>
      <w:r w:rsidRPr="00672AA7">
        <w:rPr>
          <w:rFonts w:ascii="Open Sans" w:eastAsia="Open Sans" w:hAnsi="Open Sans" w:cs="Open Sans"/>
          <w:b/>
          <w:bCs/>
        </w:rPr>
        <w:t>CRediT</w:t>
      </w:r>
      <w:proofErr w:type="spellEnd"/>
      <w:r w:rsidRPr="00672AA7">
        <w:rPr>
          <w:rFonts w:ascii="Open Sans" w:eastAsia="Open Sans" w:hAnsi="Open Sans" w:cs="Open Sans"/>
          <w:b/>
          <w:bCs/>
        </w:rPr>
        <w:t>)</w:t>
      </w:r>
    </w:p>
    <w:p w14:paraId="0A37501D" w14:textId="77777777" w:rsidR="00B44A42" w:rsidRPr="00672AA7" w:rsidRDefault="00B44A42" w:rsidP="00B44A42">
      <w:pPr>
        <w:jc w:val="center"/>
        <w:rPr>
          <w:rFonts w:ascii="Open Sans" w:hAnsi="Open Sans" w:cs="Open Sans"/>
          <w:b/>
        </w:rPr>
      </w:pPr>
    </w:p>
    <w:p w14:paraId="388FDD53" w14:textId="77777777" w:rsidR="006A4EA3" w:rsidRPr="00672AA7" w:rsidRDefault="006A4EA3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672AA7" w14:paraId="5C3CC9A7" w14:textId="77777777" w:rsidTr="006F4804">
        <w:tc>
          <w:tcPr>
            <w:tcW w:w="8467" w:type="dxa"/>
            <w:gridSpan w:val="4"/>
          </w:tcPr>
          <w:p w14:paraId="1236D2AC" w14:textId="3CEA3855" w:rsidR="00626441" w:rsidRPr="00672AA7" w:rsidRDefault="00214650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AUTHOR </w:t>
            </w:r>
            <w:r w:rsidR="00626441" w:rsidRPr="00672AA7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</w:tr>
      <w:tr w:rsidR="004B27AF" w:rsidRPr="00672AA7" w14:paraId="0715E4A4" w14:textId="77777777" w:rsidTr="00A64138">
        <w:tc>
          <w:tcPr>
            <w:tcW w:w="397" w:type="dxa"/>
          </w:tcPr>
          <w:p w14:paraId="2310FC36" w14:textId="4C5161B7" w:rsidR="004B27AF" w:rsidRPr="00672AA7" w:rsidRDefault="004B27AF" w:rsidP="004B27AF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A876B6" w14:textId="0DA06F0E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Conceptualization</w:t>
            </w:r>
          </w:p>
        </w:tc>
        <w:tc>
          <w:tcPr>
            <w:tcW w:w="447" w:type="dxa"/>
          </w:tcPr>
          <w:p w14:paraId="22DF0ED1" w14:textId="5ED112BF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2483493" w14:textId="5FBAE9A2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Resources</w:t>
            </w:r>
          </w:p>
        </w:tc>
      </w:tr>
      <w:tr w:rsidR="004B27AF" w:rsidRPr="00672AA7" w14:paraId="36E09934" w14:textId="77777777" w:rsidTr="00A64138">
        <w:tc>
          <w:tcPr>
            <w:tcW w:w="397" w:type="dxa"/>
          </w:tcPr>
          <w:p w14:paraId="6DF11701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0C80BE" w14:textId="79522729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Data curation</w:t>
            </w:r>
          </w:p>
        </w:tc>
        <w:tc>
          <w:tcPr>
            <w:tcW w:w="447" w:type="dxa"/>
          </w:tcPr>
          <w:p w14:paraId="5BB3CAC5" w14:textId="5FB53C50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B76C7ED" w14:textId="5E5F923D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4B27AF" w:rsidRPr="00672AA7" w14:paraId="06A5B8D8" w14:textId="77777777" w:rsidTr="00A64138">
        <w:tc>
          <w:tcPr>
            <w:tcW w:w="397" w:type="dxa"/>
          </w:tcPr>
          <w:p w14:paraId="61622C04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3F8447" w14:textId="4BA2F8E5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Formal Analysis</w:t>
            </w:r>
          </w:p>
        </w:tc>
        <w:tc>
          <w:tcPr>
            <w:tcW w:w="447" w:type="dxa"/>
          </w:tcPr>
          <w:p w14:paraId="35C23DB5" w14:textId="46335038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77C61F25" w14:textId="47F1E2E9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Supervision</w:t>
            </w:r>
          </w:p>
        </w:tc>
      </w:tr>
      <w:tr w:rsidR="004B27AF" w:rsidRPr="00672AA7" w14:paraId="558561FC" w14:textId="77777777" w:rsidTr="00A64138">
        <w:tc>
          <w:tcPr>
            <w:tcW w:w="397" w:type="dxa"/>
          </w:tcPr>
          <w:p w14:paraId="1EB0E740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A43F3F" w14:textId="43BA512C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Funding Acquisition</w:t>
            </w:r>
          </w:p>
        </w:tc>
        <w:tc>
          <w:tcPr>
            <w:tcW w:w="447" w:type="dxa"/>
          </w:tcPr>
          <w:p w14:paraId="4F1B01D1" w14:textId="5DC8E2F1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5A219607" w14:textId="549B0787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Validation</w:t>
            </w:r>
          </w:p>
        </w:tc>
      </w:tr>
      <w:tr w:rsidR="004B27AF" w:rsidRPr="00672AA7" w14:paraId="7DAEC87C" w14:textId="77777777" w:rsidTr="00A64138">
        <w:tc>
          <w:tcPr>
            <w:tcW w:w="397" w:type="dxa"/>
          </w:tcPr>
          <w:p w14:paraId="790CD969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FD7B51" w14:textId="7B676340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Investigation</w:t>
            </w:r>
          </w:p>
        </w:tc>
        <w:tc>
          <w:tcPr>
            <w:tcW w:w="447" w:type="dxa"/>
          </w:tcPr>
          <w:p w14:paraId="2370BB1A" w14:textId="48579233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6C6A4D8" w14:textId="5D0E985B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Data visualization (infographics, flowcharts, tables, graphs)</w:t>
            </w:r>
          </w:p>
        </w:tc>
      </w:tr>
      <w:tr w:rsidR="004B27AF" w:rsidRPr="00672AA7" w14:paraId="19D81A1E" w14:textId="77777777" w:rsidTr="00A64138">
        <w:tc>
          <w:tcPr>
            <w:tcW w:w="397" w:type="dxa"/>
          </w:tcPr>
          <w:p w14:paraId="354E2AF8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D3318E" w14:textId="2156A80E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Methodology</w:t>
            </w:r>
          </w:p>
        </w:tc>
        <w:tc>
          <w:tcPr>
            <w:tcW w:w="447" w:type="dxa"/>
          </w:tcPr>
          <w:p w14:paraId="4B20D6AC" w14:textId="1479EF1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5D86644" w14:textId="40392F3B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Writing – Original Draft</w:t>
            </w:r>
          </w:p>
        </w:tc>
      </w:tr>
      <w:tr w:rsidR="004B27AF" w:rsidRPr="00672AA7" w14:paraId="664E3EB9" w14:textId="77777777" w:rsidTr="00A64138">
        <w:tc>
          <w:tcPr>
            <w:tcW w:w="397" w:type="dxa"/>
          </w:tcPr>
          <w:p w14:paraId="126EBB75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1A20B7" w14:textId="60BA98E2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Project Administration</w:t>
            </w:r>
          </w:p>
        </w:tc>
        <w:tc>
          <w:tcPr>
            <w:tcW w:w="447" w:type="dxa"/>
          </w:tcPr>
          <w:p w14:paraId="2E65E293" w14:textId="71880345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5B1EFEE" w14:textId="327A95E4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Writing – Review and Editing</w:t>
            </w:r>
          </w:p>
        </w:tc>
      </w:tr>
    </w:tbl>
    <w:p w14:paraId="33480F1F" w14:textId="77777777" w:rsidR="006A4EA3" w:rsidRPr="00672AA7" w:rsidRDefault="006A4EA3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</w:p>
    <w:p w14:paraId="5DAB6C7B" w14:textId="77777777" w:rsidR="00B44A42" w:rsidRPr="00672AA7" w:rsidRDefault="00B44A42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672AA7" w14:paraId="64EEF0B8" w14:textId="77777777" w:rsidTr="006F4804">
        <w:tc>
          <w:tcPr>
            <w:tcW w:w="8467" w:type="dxa"/>
            <w:gridSpan w:val="4"/>
          </w:tcPr>
          <w:p w14:paraId="218420E7" w14:textId="51C4976A" w:rsidR="00626441" w:rsidRPr="00672AA7" w:rsidRDefault="00214650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AUTHOR </w:t>
            </w:r>
            <w:r w:rsidR="00626441" w:rsidRPr="00672AA7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</w:tc>
      </w:tr>
      <w:tr w:rsidR="004B27AF" w:rsidRPr="00672AA7" w14:paraId="73E54159" w14:textId="77777777" w:rsidTr="0099128A">
        <w:tc>
          <w:tcPr>
            <w:tcW w:w="397" w:type="dxa"/>
          </w:tcPr>
          <w:p w14:paraId="3D95A287" w14:textId="77777777" w:rsidR="004B27AF" w:rsidRPr="00672AA7" w:rsidRDefault="004B27AF" w:rsidP="004B27AF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88ED29" w14:textId="0F1EA546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Conceptualization</w:t>
            </w:r>
          </w:p>
        </w:tc>
        <w:tc>
          <w:tcPr>
            <w:tcW w:w="447" w:type="dxa"/>
          </w:tcPr>
          <w:p w14:paraId="0FFF08C0" w14:textId="25B72966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5FF72D5" w14:textId="0E3FD11A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Resources</w:t>
            </w:r>
          </w:p>
        </w:tc>
      </w:tr>
      <w:tr w:rsidR="004B27AF" w:rsidRPr="00672AA7" w14:paraId="37F10B35" w14:textId="77777777" w:rsidTr="0099128A">
        <w:tc>
          <w:tcPr>
            <w:tcW w:w="397" w:type="dxa"/>
          </w:tcPr>
          <w:p w14:paraId="3D08E9B8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FB1163" w14:textId="215255E0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Data curation</w:t>
            </w:r>
          </w:p>
        </w:tc>
        <w:tc>
          <w:tcPr>
            <w:tcW w:w="447" w:type="dxa"/>
          </w:tcPr>
          <w:p w14:paraId="4FD6B8C3" w14:textId="6EB54551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7B7AFAB6" w14:textId="6A2CF144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4B27AF" w:rsidRPr="00672AA7" w14:paraId="113FF44B" w14:textId="77777777" w:rsidTr="0099128A">
        <w:tc>
          <w:tcPr>
            <w:tcW w:w="397" w:type="dxa"/>
          </w:tcPr>
          <w:p w14:paraId="3547CA18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20CC65" w14:textId="3921166F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Formal Analysis</w:t>
            </w:r>
          </w:p>
        </w:tc>
        <w:tc>
          <w:tcPr>
            <w:tcW w:w="447" w:type="dxa"/>
          </w:tcPr>
          <w:p w14:paraId="6B4DF1B7" w14:textId="45667CF0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83EEE12" w14:textId="62FEC7CE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Supervision</w:t>
            </w:r>
          </w:p>
        </w:tc>
      </w:tr>
      <w:tr w:rsidR="004B27AF" w:rsidRPr="00672AA7" w14:paraId="6B324264" w14:textId="77777777" w:rsidTr="0099128A">
        <w:tc>
          <w:tcPr>
            <w:tcW w:w="397" w:type="dxa"/>
          </w:tcPr>
          <w:p w14:paraId="5D8BAD39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814497" w14:textId="43A411A4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Funding Acquisition</w:t>
            </w:r>
          </w:p>
        </w:tc>
        <w:tc>
          <w:tcPr>
            <w:tcW w:w="447" w:type="dxa"/>
          </w:tcPr>
          <w:p w14:paraId="44312960" w14:textId="0845916E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D0D1D85" w14:textId="534F2701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Validation</w:t>
            </w:r>
          </w:p>
        </w:tc>
      </w:tr>
      <w:tr w:rsidR="004B27AF" w:rsidRPr="00672AA7" w14:paraId="2FC7C31E" w14:textId="77777777" w:rsidTr="0099128A">
        <w:tc>
          <w:tcPr>
            <w:tcW w:w="397" w:type="dxa"/>
          </w:tcPr>
          <w:p w14:paraId="0229F6AF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E950E6" w14:textId="51C658A5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Investigation</w:t>
            </w:r>
          </w:p>
        </w:tc>
        <w:tc>
          <w:tcPr>
            <w:tcW w:w="447" w:type="dxa"/>
          </w:tcPr>
          <w:p w14:paraId="77D1394E" w14:textId="41438B2E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0906D8F" w14:textId="3214A5C8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Data visualization (infographics, flowcharts, tables, graphs)</w:t>
            </w:r>
          </w:p>
        </w:tc>
      </w:tr>
      <w:tr w:rsidR="004B27AF" w:rsidRPr="00672AA7" w14:paraId="7797E90F" w14:textId="77777777" w:rsidTr="0099128A">
        <w:tc>
          <w:tcPr>
            <w:tcW w:w="397" w:type="dxa"/>
          </w:tcPr>
          <w:p w14:paraId="1D952A45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8360C5" w14:textId="7DB02A06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Methodology</w:t>
            </w:r>
          </w:p>
        </w:tc>
        <w:tc>
          <w:tcPr>
            <w:tcW w:w="447" w:type="dxa"/>
          </w:tcPr>
          <w:p w14:paraId="11245F41" w14:textId="6A4925E8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B66F37D" w14:textId="2025B52C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Writing – Original Draft</w:t>
            </w:r>
          </w:p>
        </w:tc>
      </w:tr>
      <w:tr w:rsidR="004B27AF" w:rsidRPr="00672AA7" w14:paraId="6DCCDD75" w14:textId="77777777" w:rsidTr="0099128A">
        <w:tc>
          <w:tcPr>
            <w:tcW w:w="397" w:type="dxa"/>
          </w:tcPr>
          <w:p w14:paraId="19D4DECF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747681" w14:textId="6E6A91EF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Project Administration</w:t>
            </w:r>
          </w:p>
        </w:tc>
        <w:tc>
          <w:tcPr>
            <w:tcW w:w="447" w:type="dxa"/>
          </w:tcPr>
          <w:p w14:paraId="0CF2FB66" w14:textId="096D5E8F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0A324EF" w14:textId="518DD129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Writing – Review and Editing</w:t>
            </w:r>
          </w:p>
        </w:tc>
      </w:tr>
    </w:tbl>
    <w:p w14:paraId="02EB378F" w14:textId="77777777" w:rsidR="00795343" w:rsidRPr="00672AA7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A05A809" w14:textId="77777777" w:rsidR="00795343" w:rsidRPr="00672AA7" w:rsidRDefault="00795343" w:rsidP="00312BBB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672AA7" w14:paraId="66FF1DB2" w14:textId="77777777" w:rsidTr="006F4804">
        <w:tc>
          <w:tcPr>
            <w:tcW w:w="8467" w:type="dxa"/>
            <w:gridSpan w:val="4"/>
          </w:tcPr>
          <w:p w14:paraId="60F30B23" w14:textId="4231D106" w:rsidR="00626441" w:rsidRPr="00672AA7" w:rsidRDefault="00214650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AUTHOR </w:t>
            </w:r>
            <w:r w:rsidR="00626441" w:rsidRPr="00672AA7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</w:tc>
      </w:tr>
      <w:tr w:rsidR="004B27AF" w:rsidRPr="00672AA7" w14:paraId="4E1679CB" w14:textId="77777777" w:rsidTr="0009351F">
        <w:tc>
          <w:tcPr>
            <w:tcW w:w="397" w:type="dxa"/>
          </w:tcPr>
          <w:p w14:paraId="642329A7" w14:textId="77777777" w:rsidR="004B27AF" w:rsidRPr="00672AA7" w:rsidRDefault="004B27AF" w:rsidP="004B27AF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01CC67" w14:textId="3E422D38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Conceptualization</w:t>
            </w:r>
          </w:p>
        </w:tc>
        <w:tc>
          <w:tcPr>
            <w:tcW w:w="447" w:type="dxa"/>
          </w:tcPr>
          <w:p w14:paraId="440B5200" w14:textId="0BCD8D39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0155A7E4" w14:textId="4F59F051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Resources</w:t>
            </w:r>
          </w:p>
        </w:tc>
      </w:tr>
      <w:tr w:rsidR="004B27AF" w:rsidRPr="00672AA7" w14:paraId="43FE2F9B" w14:textId="77777777" w:rsidTr="0009351F">
        <w:tc>
          <w:tcPr>
            <w:tcW w:w="397" w:type="dxa"/>
          </w:tcPr>
          <w:p w14:paraId="4F4B41C7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275D37" w14:textId="6ED0C0FD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Data curation</w:t>
            </w:r>
          </w:p>
        </w:tc>
        <w:tc>
          <w:tcPr>
            <w:tcW w:w="447" w:type="dxa"/>
          </w:tcPr>
          <w:p w14:paraId="222FCC5E" w14:textId="5988ACF5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EBFED45" w14:textId="62D31E5C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4B27AF" w:rsidRPr="00672AA7" w14:paraId="6D89E47E" w14:textId="77777777" w:rsidTr="0009351F">
        <w:tc>
          <w:tcPr>
            <w:tcW w:w="397" w:type="dxa"/>
          </w:tcPr>
          <w:p w14:paraId="0975285A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99AC68" w14:textId="3EA52399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Formal Analysis</w:t>
            </w:r>
          </w:p>
        </w:tc>
        <w:tc>
          <w:tcPr>
            <w:tcW w:w="447" w:type="dxa"/>
          </w:tcPr>
          <w:p w14:paraId="1877F5F7" w14:textId="605383AA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D23B2A9" w14:textId="318D8005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Supervision</w:t>
            </w:r>
          </w:p>
        </w:tc>
      </w:tr>
      <w:tr w:rsidR="004B27AF" w:rsidRPr="00672AA7" w14:paraId="18D0DA32" w14:textId="77777777" w:rsidTr="0009351F">
        <w:tc>
          <w:tcPr>
            <w:tcW w:w="397" w:type="dxa"/>
          </w:tcPr>
          <w:p w14:paraId="5E0FB394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690DB5" w14:textId="4FD9BC92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Funding Acquisition</w:t>
            </w:r>
          </w:p>
        </w:tc>
        <w:tc>
          <w:tcPr>
            <w:tcW w:w="447" w:type="dxa"/>
          </w:tcPr>
          <w:p w14:paraId="283FA389" w14:textId="6F240454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C717CE3" w14:textId="13B70041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Validation</w:t>
            </w:r>
          </w:p>
        </w:tc>
      </w:tr>
      <w:tr w:rsidR="004B27AF" w:rsidRPr="00672AA7" w14:paraId="03F7F656" w14:textId="77777777" w:rsidTr="0009351F">
        <w:tc>
          <w:tcPr>
            <w:tcW w:w="397" w:type="dxa"/>
          </w:tcPr>
          <w:p w14:paraId="1F4F7FD1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E72BA0" w14:textId="5EC5D8D8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Investigation</w:t>
            </w:r>
          </w:p>
        </w:tc>
        <w:tc>
          <w:tcPr>
            <w:tcW w:w="447" w:type="dxa"/>
          </w:tcPr>
          <w:p w14:paraId="0A816388" w14:textId="671CAC8F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0D41A0C" w14:textId="05B59F5F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Data visualization (infographics, flowcharts, tables, graphs)</w:t>
            </w:r>
          </w:p>
        </w:tc>
      </w:tr>
      <w:tr w:rsidR="004B27AF" w:rsidRPr="00672AA7" w14:paraId="4CEBAE82" w14:textId="77777777" w:rsidTr="0009351F">
        <w:tc>
          <w:tcPr>
            <w:tcW w:w="397" w:type="dxa"/>
          </w:tcPr>
          <w:p w14:paraId="5AB1E8A7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373D56" w14:textId="27A5F7BF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Methodology</w:t>
            </w:r>
          </w:p>
        </w:tc>
        <w:tc>
          <w:tcPr>
            <w:tcW w:w="447" w:type="dxa"/>
          </w:tcPr>
          <w:p w14:paraId="4038F0F2" w14:textId="251E20D2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380528C" w14:textId="4F233EBB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Writing – Original Draft</w:t>
            </w:r>
          </w:p>
        </w:tc>
      </w:tr>
      <w:tr w:rsidR="004B27AF" w:rsidRPr="00672AA7" w14:paraId="18FF59DA" w14:textId="77777777" w:rsidTr="0009351F">
        <w:tc>
          <w:tcPr>
            <w:tcW w:w="397" w:type="dxa"/>
          </w:tcPr>
          <w:p w14:paraId="08928F6A" w14:textId="77777777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949558" w14:textId="7486637A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Project Administration</w:t>
            </w:r>
          </w:p>
        </w:tc>
        <w:tc>
          <w:tcPr>
            <w:tcW w:w="447" w:type="dxa"/>
          </w:tcPr>
          <w:p w14:paraId="543247E1" w14:textId="62A335EE" w:rsidR="004B27AF" w:rsidRPr="00672AA7" w:rsidRDefault="004B27AF" w:rsidP="004B27AF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7FC66C5" w14:textId="2DAF48F4" w:rsidR="004B27AF" w:rsidRPr="00672AA7" w:rsidRDefault="004B27AF" w:rsidP="004B27AF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72AA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Writing – Review and Editing</w:t>
            </w:r>
          </w:p>
        </w:tc>
      </w:tr>
    </w:tbl>
    <w:p w14:paraId="5A39BBE3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 w:rsidSect="0062644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ABBD" w14:textId="77777777" w:rsidR="005C7E14" w:rsidRPr="00672AA7" w:rsidRDefault="005C7E14" w:rsidP="00C438BD">
      <w:pPr>
        <w:spacing w:after="0" w:line="240" w:lineRule="auto"/>
      </w:pPr>
      <w:r w:rsidRPr="00672AA7">
        <w:separator/>
      </w:r>
    </w:p>
  </w:endnote>
  <w:endnote w:type="continuationSeparator" w:id="0">
    <w:p w14:paraId="2320B76A" w14:textId="77777777" w:rsidR="005C7E14" w:rsidRPr="00672AA7" w:rsidRDefault="005C7E14" w:rsidP="00C438BD">
      <w:pPr>
        <w:spacing w:after="0" w:line="240" w:lineRule="auto"/>
      </w:pPr>
      <w:r w:rsidRPr="00672A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C438BD" w:rsidRPr="00672AA7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:rsidRPr="00672AA7" w14:paraId="1789789D" w14:textId="77777777" w:rsidTr="5B818ABA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B94D5A5" w14:textId="77777777" w:rsidR="00C438BD" w:rsidRPr="00672AA7" w:rsidRDefault="00C438BD" w:rsidP="00C438BD">
          <w:pPr>
            <w:spacing w:after="0" w:line="240" w:lineRule="auto"/>
          </w:pPr>
          <w:r w:rsidRPr="00672AA7"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73E86DC3" w:rsidR="00C438BD" w:rsidRPr="00672AA7" w:rsidRDefault="5B818ABA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proofErr w:type="spellStart"/>
          <w:r w:rsidRPr="00672AA7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Expressão</w:t>
          </w:r>
          <w:proofErr w:type="spellEnd"/>
          <w:r w:rsidRPr="00672AA7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under a CC BY-NC-SA 4.0 license.</w:t>
          </w:r>
        </w:p>
      </w:tc>
    </w:tr>
  </w:tbl>
  <w:p w14:paraId="3DEEC669" w14:textId="77777777" w:rsidR="00C438BD" w:rsidRPr="00672AA7" w:rsidRDefault="00C438BD">
    <w:pPr>
      <w:pStyle w:val="Rodap"/>
    </w:pPr>
  </w:p>
  <w:p w14:paraId="3656B9AB" w14:textId="77777777" w:rsidR="00C438BD" w:rsidRPr="00672AA7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0F45" w14:textId="77777777" w:rsidR="005C7E14" w:rsidRPr="00672AA7" w:rsidRDefault="005C7E14" w:rsidP="00C438BD">
      <w:pPr>
        <w:spacing w:after="0" w:line="240" w:lineRule="auto"/>
      </w:pPr>
      <w:r w:rsidRPr="00672AA7">
        <w:separator/>
      </w:r>
    </w:p>
  </w:footnote>
  <w:footnote w:type="continuationSeparator" w:id="0">
    <w:p w14:paraId="62CE20C1" w14:textId="77777777" w:rsidR="005C7E14" w:rsidRPr="00672AA7" w:rsidRDefault="005C7E14" w:rsidP="00C438BD">
      <w:pPr>
        <w:spacing w:after="0" w:line="240" w:lineRule="auto"/>
      </w:pPr>
      <w:r w:rsidRPr="00672A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0A6FD1D4" w:rsidR="00C438BD" w:rsidRPr="00672AA7" w:rsidRDefault="5B818ABA" w:rsidP="00C438BD">
    <w:pPr>
      <w:pStyle w:val="Cabealho"/>
      <w:jc w:val="center"/>
    </w:pPr>
    <w:r w:rsidRPr="00672AA7">
      <w:rPr>
        <w:noProof/>
      </w:rPr>
      <w:drawing>
        <wp:inline distT="0" distB="0" distL="0" distR="0" wp14:anchorId="2CAF1B28" wp14:editId="74CB97FD">
          <wp:extent cx="2439595" cy="900000"/>
          <wp:effectExtent l="0" t="0" r="0" b="0"/>
          <wp:docPr id="23460594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6059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09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146CEB"/>
    <w:rsid w:val="001A0FF4"/>
    <w:rsid w:val="00214650"/>
    <w:rsid w:val="00312BBB"/>
    <w:rsid w:val="00356FEA"/>
    <w:rsid w:val="003763D4"/>
    <w:rsid w:val="00474B8D"/>
    <w:rsid w:val="004B27AF"/>
    <w:rsid w:val="005C7E14"/>
    <w:rsid w:val="005F2E1F"/>
    <w:rsid w:val="00626441"/>
    <w:rsid w:val="00672AA7"/>
    <w:rsid w:val="006A4EA3"/>
    <w:rsid w:val="006F4804"/>
    <w:rsid w:val="00790A5C"/>
    <w:rsid w:val="00795343"/>
    <w:rsid w:val="009C367C"/>
    <w:rsid w:val="009D5134"/>
    <w:rsid w:val="00AE0C30"/>
    <w:rsid w:val="00B051DA"/>
    <w:rsid w:val="00B25C5F"/>
    <w:rsid w:val="00B44A42"/>
    <w:rsid w:val="00BE0F79"/>
    <w:rsid w:val="00C438BD"/>
    <w:rsid w:val="00D9274C"/>
    <w:rsid w:val="00E32097"/>
    <w:rsid w:val="00E52F9E"/>
    <w:rsid w:val="00FA2EF6"/>
    <w:rsid w:val="5B7E7862"/>
    <w:rsid w:val="5B818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42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  <w:style w:type="table" w:styleId="Tabelacomgrade">
    <w:name w:val="Table Grid"/>
    <w:basedOn w:val="Tabelanormal"/>
    <w:uiPriority w:val="39"/>
    <w:rsid w:val="006A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84D5-C821-4AFA-9E97-016EB0F1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10</cp:revision>
  <dcterms:created xsi:type="dcterms:W3CDTF">2022-07-01T12:43:00Z</dcterms:created>
  <dcterms:modified xsi:type="dcterms:W3CDTF">2026-05-12T18:30:00Z</dcterms:modified>
</cp:coreProperties>
</file>